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A2F" w:rsidRPr="0092125A" w:rsidRDefault="00902A2F" w:rsidP="00902A2F">
      <w:pPr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>
        <w:rPr>
          <w:rFonts w:ascii="Times New Roman" w:hAnsi="Times New Roman" w:cs="Times New Roman"/>
          <w:b/>
          <w:spacing w:val="60"/>
          <w:sz w:val="24"/>
          <w:szCs w:val="24"/>
        </w:rPr>
        <w:t>СМЕТА</w:t>
      </w:r>
    </w:p>
    <w:p w:rsidR="00902A2F" w:rsidRPr="0092125A" w:rsidRDefault="003207B3" w:rsidP="00902A2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902A2F" w:rsidRPr="0092125A">
        <w:rPr>
          <w:rFonts w:ascii="Times New Roman" w:hAnsi="Times New Roman" w:cs="Times New Roman"/>
          <w:sz w:val="24"/>
          <w:szCs w:val="24"/>
        </w:rPr>
        <w:t>обследовательские работы</w:t>
      </w:r>
    </w:p>
    <w:p w:rsidR="00902A2F" w:rsidRDefault="00902A2F" w:rsidP="00902A2F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5C30D1" w:rsidRPr="00FE28FA" w:rsidRDefault="00902A2F" w:rsidP="00C23643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2125A">
        <w:rPr>
          <w:rFonts w:ascii="Times New Roman" w:hAnsi="Times New Roman" w:cs="Times New Roman"/>
          <w:sz w:val="24"/>
          <w:szCs w:val="24"/>
        </w:rPr>
        <w:t xml:space="preserve">Наименование предприятия, здания, сооружения стадии проектирования, вида проектных работ: </w:t>
      </w:r>
      <w:r w:rsidR="00003D7C">
        <w:rPr>
          <w:rFonts w:ascii="Times New Roman" w:hAnsi="Times New Roman" w:cs="Times New Roman"/>
          <w:b/>
          <w:sz w:val="24"/>
          <w:szCs w:val="24"/>
        </w:rPr>
        <w:t>«</w:t>
      </w:r>
      <w:r w:rsidR="008D0D18" w:rsidRPr="008D0D18">
        <w:rPr>
          <w:rFonts w:ascii="Times New Roman" w:hAnsi="Times New Roman" w:cs="Times New Roman"/>
          <w:b/>
          <w:sz w:val="24"/>
          <w:szCs w:val="24"/>
        </w:rPr>
        <w:t>Реконструкция ГАУЗ АО "Тамбовская больница"</w:t>
      </w:r>
      <w:r w:rsidR="00003D7C" w:rsidRPr="00003D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  <w:r w:rsidR="005C30D1" w:rsidRPr="00003D7C">
        <w:rPr>
          <w:rFonts w:ascii="Times New Roman" w:hAnsi="Times New Roman" w:cs="Times New Roman"/>
          <w:b/>
          <w:sz w:val="24"/>
          <w:szCs w:val="24"/>
        </w:rPr>
        <w:t>.</w:t>
      </w:r>
    </w:p>
    <w:p w:rsidR="00902A2F" w:rsidRPr="0092125A" w:rsidRDefault="00902A2F" w:rsidP="00902A2F">
      <w:pPr>
        <w:rPr>
          <w:rFonts w:ascii="Times New Roman" w:hAnsi="Times New Roman" w:cs="Times New Roman"/>
          <w:sz w:val="24"/>
          <w:szCs w:val="24"/>
        </w:rPr>
      </w:pPr>
      <w:r w:rsidRPr="0092125A">
        <w:rPr>
          <w:rFonts w:ascii="Times New Roman" w:hAnsi="Times New Roman" w:cs="Times New Roman"/>
          <w:sz w:val="24"/>
          <w:szCs w:val="24"/>
        </w:rPr>
        <w:t>Наименование проектной организации:</w:t>
      </w:r>
      <w:r w:rsidRPr="0092125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</w:t>
      </w:r>
    </w:p>
    <w:p w:rsidR="00902A2F" w:rsidRPr="0092125A" w:rsidRDefault="00902A2F" w:rsidP="00902A2F">
      <w:pPr>
        <w:rPr>
          <w:rFonts w:ascii="Times New Roman" w:hAnsi="Times New Roman" w:cs="Times New Roman"/>
          <w:sz w:val="24"/>
          <w:szCs w:val="24"/>
        </w:rPr>
      </w:pPr>
      <w:r w:rsidRPr="0092125A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8623F5">
        <w:rPr>
          <w:rFonts w:ascii="Times New Roman" w:hAnsi="Times New Roman" w:cs="Times New Roman"/>
          <w:sz w:val="24"/>
          <w:szCs w:val="24"/>
        </w:rPr>
        <w:t xml:space="preserve">организации заказчика: </w:t>
      </w:r>
    </w:p>
    <w:p w:rsidR="00902A2F" w:rsidRPr="0092125A" w:rsidRDefault="00902A2F" w:rsidP="00902A2F">
      <w:pPr>
        <w:rPr>
          <w:rFonts w:ascii="Times New Roman" w:hAnsi="Times New Roman" w:cs="Times New Roman"/>
          <w:sz w:val="24"/>
          <w:szCs w:val="24"/>
        </w:rPr>
      </w:pPr>
      <w:r w:rsidRPr="0092125A">
        <w:rPr>
          <w:rFonts w:ascii="Times New Roman" w:hAnsi="Times New Roman" w:cs="Times New Roman"/>
          <w:sz w:val="24"/>
          <w:szCs w:val="24"/>
        </w:rPr>
        <w:t>Смета составлена по «Справочнику базовых цен на обмерные работы и обследование зданий и сооружений», 2016 г.</w:t>
      </w:r>
      <w:r>
        <w:rPr>
          <w:rFonts w:ascii="Times New Roman" w:hAnsi="Times New Roman" w:cs="Times New Roman"/>
          <w:sz w:val="24"/>
          <w:szCs w:val="24"/>
        </w:rPr>
        <w:t xml:space="preserve"> СБЦП 81-2001-25</w:t>
      </w:r>
    </w:p>
    <w:p w:rsidR="00902A2F" w:rsidRPr="0092125A" w:rsidRDefault="00902A2F" w:rsidP="00902A2F">
      <w:pPr>
        <w:ind w:firstLine="425"/>
        <w:rPr>
          <w:rFonts w:ascii="Times New Roman" w:hAnsi="Times New Roman" w:cs="Times New Roman"/>
          <w:sz w:val="24"/>
          <w:szCs w:val="24"/>
        </w:rPr>
      </w:pPr>
      <w:r w:rsidRPr="0092125A">
        <w:rPr>
          <w:rFonts w:ascii="Times New Roman" w:hAnsi="Times New Roman" w:cs="Times New Roman"/>
          <w:sz w:val="24"/>
          <w:szCs w:val="24"/>
        </w:rPr>
        <w:t xml:space="preserve">1,3 – районный </w:t>
      </w:r>
      <w:proofErr w:type="spellStart"/>
      <w:r w:rsidRPr="0092125A">
        <w:rPr>
          <w:rFonts w:ascii="Times New Roman" w:hAnsi="Times New Roman" w:cs="Times New Roman"/>
          <w:sz w:val="24"/>
          <w:szCs w:val="24"/>
        </w:rPr>
        <w:t>коэф</w:t>
      </w:r>
      <w:proofErr w:type="spellEnd"/>
      <w:r w:rsidRPr="0092125A">
        <w:rPr>
          <w:rFonts w:ascii="Times New Roman" w:hAnsi="Times New Roman" w:cs="Times New Roman"/>
          <w:sz w:val="24"/>
          <w:szCs w:val="24"/>
        </w:rPr>
        <w:t>.</w:t>
      </w:r>
    </w:p>
    <w:p w:rsidR="005C30D1" w:rsidRPr="0092125A" w:rsidRDefault="001D2E95" w:rsidP="005C30D1">
      <w:pPr>
        <w:spacing w:line="360" w:lineRule="auto"/>
        <w:ind w:firstLine="425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4,</w:t>
      </w:r>
      <w:r w:rsidR="001840F4">
        <w:rPr>
          <w:rFonts w:ascii="Times New Roman" w:hAnsi="Times New Roman" w:cs="Times New Roman"/>
          <w:sz w:val="24"/>
          <w:szCs w:val="24"/>
        </w:rPr>
        <w:t>50</w:t>
      </w:r>
      <w:r w:rsidR="005C30D1" w:rsidRPr="0092125A">
        <w:rPr>
          <w:rFonts w:ascii="Times New Roman" w:hAnsi="Times New Roman" w:cs="Times New Roman"/>
          <w:sz w:val="24"/>
          <w:szCs w:val="24"/>
        </w:rPr>
        <w:t xml:space="preserve"> – индекс цен на </w:t>
      </w:r>
      <w:r w:rsidR="001840F4">
        <w:rPr>
          <w:rFonts w:ascii="Times New Roman" w:hAnsi="Times New Roman" w:cs="Times New Roman"/>
          <w:sz w:val="24"/>
          <w:szCs w:val="24"/>
        </w:rPr>
        <w:t>3</w:t>
      </w:r>
      <w:r w:rsidR="005C30D1">
        <w:rPr>
          <w:rFonts w:ascii="Times New Roman" w:hAnsi="Times New Roman" w:cs="Times New Roman"/>
          <w:sz w:val="24"/>
          <w:szCs w:val="24"/>
        </w:rPr>
        <w:t xml:space="preserve"> квартал 20</w:t>
      </w:r>
      <w:r w:rsidR="001840F4">
        <w:rPr>
          <w:rFonts w:ascii="Times New Roman" w:hAnsi="Times New Roman" w:cs="Times New Roman"/>
          <w:sz w:val="24"/>
          <w:szCs w:val="24"/>
        </w:rPr>
        <w:t>20</w:t>
      </w:r>
      <w:r w:rsidR="005C30D1" w:rsidRPr="0092125A">
        <w:rPr>
          <w:rFonts w:ascii="Times New Roman" w:hAnsi="Times New Roman" w:cs="Times New Roman"/>
          <w:sz w:val="24"/>
          <w:szCs w:val="24"/>
        </w:rPr>
        <w:t xml:space="preserve"> г., </w:t>
      </w:r>
      <w:proofErr w:type="gramStart"/>
      <w:r w:rsidR="005C30D1" w:rsidRPr="0092125A">
        <w:rPr>
          <w:rFonts w:ascii="Times New Roman" w:hAnsi="Times New Roman" w:cs="Times New Roman"/>
          <w:sz w:val="24"/>
          <w:szCs w:val="24"/>
        </w:rPr>
        <w:t xml:space="preserve">письмо </w:t>
      </w:r>
      <w:r w:rsidRPr="00C80D56">
        <w:rPr>
          <w:rFonts w:ascii="Times New Roman" w:hAnsi="Times New Roman" w:cs="Times New Roman"/>
        </w:rPr>
        <w:t xml:space="preserve"> </w:t>
      </w:r>
      <w:r w:rsidR="001840F4" w:rsidRPr="001840F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1840F4" w:rsidRPr="001840F4">
        <w:rPr>
          <w:rFonts w:ascii="Times New Roman" w:hAnsi="Times New Roman" w:cs="Times New Roman"/>
          <w:sz w:val="24"/>
          <w:szCs w:val="24"/>
        </w:rPr>
        <w:t>Письмо Минстроя России от 29.07.2020 N 29340-ИФ/09)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3405"/>
        <w:gridCol w:w="2295"/>
        <w:gridCol w:w="1417"/>
        <w:gridCol w:w="1814"/>
      </w:tblGrid>
      <w:tr w:rsidR="00902A2F" w:rsidRPr="004A6C91" w:rsidTr="00336137">
        <w:trPr>
          <w:trHeight w:val="665"/>
        </w:trPr>
        <w:tc>
          <w:tcPr>
            <w:tcW w:w="708" w:type="dxa"/>
          </w:tcPr>
          <w:p w:rsidR="00902A2F" w:rsidRPr="004A6C91" w:rsidRDefault="00902A2F" w:rsidP="003F192F">
            <w:pPr>
              <w:jc w:val="center"/>
              <w:rPr>
                <w:rFonts w:ascii="Times New Roman" w:hAnsi="Times New Roman" w:cs="Times New Roman"/>
              </w:rPr>
            </w:pPr>
            <w:r w:rsidRPr="004A6C91">
              <w:rPr>
                <w:rFonts w:ascii="Times New Roman" w:hAnsi="Times New Roman" w:cs="Times New Roman"/>
              </w:rPr>
              <w:t>№№</w:t>
            </w:r>
          </w:p>
          <w:p w:rsidR="00902A2F" w:rsidRPr="004A6C91" w:rsidRDefault="00902A2F" w:rsidP="003F192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A6C91">
              <w:rPr>
                <w:rFonts w:ascii="Times New Roman" w:hAnsi="Times New Roman" w:cs="Times New Roman"/>
              </w:rPr>
              <w:t>п.п</w:t>
            </w:r>
            <w:proofErr w:type="spellEnd"/>
            <w:r w:rsidRPr="004A6C9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5" w:type="dxa"/>
          </w:tcPr>
          <w:p w:rsidR="00902A2F" w:rsidRPr="004A6C91" w:rsidRDefault="00902A2F" w:rsidP="003F192F">
            <w:pPr>
              <w:jc w:val="center"/>
              <w:rPr>
                <w:rFonts w:ascii="Times New Roman" w:hAnsi="Times New Roman" w:cs="Times New Roman"/>
              </w:rPr>
            </w:pPr>
            <w:r w:rsidRPr="004A6C91">
              <w:rPr>
                <w:rFonts w:ascii="Times New Roman" w:hAnsi="Times New Roman" w:cs="Times New Roman"/>
              </w:rPr>
              <w:t>Характеристика предприятия, здания, сооружения или вида работ</w:t>
            </w:r>
          </w:p>
        </w:tc>
        <w:tc>
          <w:tcPr>
            <w:tcW w:w="2295" w:type="dxa"/>
          </w:tcPr>
          <w:p w:rsidR="00902A2F" w:rsidRPr="004A6C91" w:rsidRDefault="00902A2F" w:rsidP="003F192F">
            <w:pPr>
              <w:jc w:val="center"/>
              <w:rPr>
                <w:rFonts w:ascii="Times New Roman" w:hAnsi="Times New Roman" w:cs="Times New Roman"/>
              </w:rPr>
            </w:pPr>
            <w:r w:rsidRPr="004A6C91">
              <w:rPr>
                <w:rFonts w:ascii="Times New Roman" w:hAnsi="Times New Roman" w:cs="Times New Roman"/>
              </w:rPr>
              <w:t>№№ частей, глав, таблиц, §§ и пунктов указан. к разделу сбор. цен на проект. работы</w:t>
            </w:r>
          </w:p>
        </w:tc>
        <w:tc>
          <w:tcPr>
            <w:tcW w:w="1417" w:type="dxa"/>
          </w:tcPr>
          <w:p w:rsidR="00902A2F" w:rsidRPr="004A6C91" w:rsidRDefault="00902A2F" w:rsidP="003F192F">
            <w:pPr>
              <w:jc w:val="center"/>
              <w:rPr>
                <w:rFonts w:ascii="Times New Roman" w:hAnsi="Times New Roman" w:cs="Times New Roman"/>
              </w:rPr>
            </w:pPr>
            <w:r w:rsidRPr="004A6C91">
              <w:rPr>
                <w:rFonts w:ascii="Times New Roman" w:hAnsi="Times New Roman" w:cs="Times New Roman"/>
              </w:rPr>
              <w:t xml:space="preserve">Расчет стоимости </w:t>
            </w:r>
          </w:p>
          <w:p w:rsidR="00902A2F" w:rsidRPr="004A6C91" w:rsidRDefault="00902A2F" w:rsidP="003F19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902A2F" w:rsidRPr="004A6C91" w:rsidRDefault="00902A2F" w:rsidP="003F192F">
            <w:pPr>
              <w:jc w:val="center"/>
              <w:rPr>
                <w:rFonts w:ascii="Times New Roman" w:hAnsi="Times New Roman" w:cs="Times New Roman"/>
              </w:rPr>
            </w:pPr>
            <w:r w:rsidRPr="004A6C91">
              <w:rPr>
                <w:rFonts w:ascii="Times New Roman" w:hAnsi="Times New Roman" w:cs="Times New Roman"/>
              </w:rPr>
              <w:t xml:space="preserve">Стоимость </w:t>
            </w:r>
          </w:p>
          <w:p w:rsidR="00902A2F" w:rsidRPr="004A6C91" w:rsidRDefault="00902A2F" w:rsidP="003F192F">
            <w:pPr>
              <w:jc w:val="center"/>
              <w:rPr>
                <w:rFonts w:ascii="Times New Roman" w:hAnsi="Times New Roman" w:cs="Times New Roman"/>
              </w:rPr>
            </w:pPr>
            <w:r w:rsidRPr="004A6C91">
              <w:rPr>
                <w:rFonts w:ascii="Times New Roman" w:hAnsi="Times New Roman" w:cs="Times New Roman"/>
              </w:rPr>
              <w:t>руб.</w:t>
            </w:r>
          </w:p>
        </w:tc>
      </w:tr>
      <w:tr w:rsidR="00902A2F" w:rsidRPr="004A6C91" w:rsidTr="00336137">
        <w:trPr>
          <w:trHeight w:val="176"/>
        </w:trPr>
        <w:tc>
          <w:tcPr>
            <w:tcW w:w="708" w:type="dxa"/>
          </w:tcPr>
          <w:p w:rsidR="00902A2F" w:rsidRPr="004A6C91" w:rsidRDefault="00902A2F" w:rsidP="003F192F">
            <w:pPr>
              <w:jc w:val="center"/>
              <w:rPr>
                <w:rFonts w:ascii="Times New Roman" w:hAnsi="Times New Roman" w:cs="Times New Roman"/>
              </w:rPr>
            </w:pPr>
            <w:r w:rsidRPr="004A6C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5" w:type="dxa"/>
          </w:tcPr>
          <w:p w:rsidR="00902A2F" w:rsidRPr="004A6C91" w:rsidRDefault="00902A2F" w:rsidP="003F192F">
            <w:pPr>
              <w:jc w:val="center"/>
              <w:rPr>
                <w:rFonts w:ascii="Times New Roman" w:hAnsi="Times New Roman" w:cs="Times New Roman"/>
              </w:rPr>
            </w:pPr>
            <w:r w:rsidRPr="004A6C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95" w:type="dxa"/>
          </w:tcPr>
          <w:p w:rsidR="00902A2F" w:rsidRPr="004A6C91" w:rsidRDefault="00902A2F" w:rsidP="003F192F">
            <w:pPr>
              <w:jc w:val="center"/>
              <w:rPr>
                <w:rFonts w:ascii="Times New Roman" w:hAnsi="Times New Roman" w:cs="Times New Roman"/>
              </w:rPr>
            </w:pPr>
            <w:r w:rsidRPr="004A6C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902A2F" w:rsidRPr="004A6C91" w:rsidRDefault="00902A2F" w:rsidP="003F192F">
            <w:pPr>
              <w:jc w:val="center"/>
              <w:rPr>
                <w:rFonts w:ascii="Times New Roman" w:hAnsi="Times New Roman" w:cs="Times New Roman"/>
              </w:rPr>
            </w:pPr>
            <w:r w:rsidRPr="004A6C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14" w:type="dxa"/>
          </w:tcPr>
          <w:p w:rsidR="00902A2F" w:rsidRPr="004A6C91" w:rsidRDefault="00902A2F" w:rsidP="003F192F">
            <w:pPr>
              <w:jc w:val="center"/>
              <w:rPr>
                <w:rFonts w:ascii="Times New Roman" w:hAnsi="Times New Roman" w:cs="Times New Roman"/>
              </w:rPr>
            </w:pPr>
            <w:r w:rsidRPr="004A6C91">
              <w:rPr>
                <w:rFonts w:ascii="Times New Roman" w:hAnsi="Times New Roman" w:cs="Times New Roman"/>
              </w:rPr>
              <w:t>5</w:t>
            </w:r>
          </w:p>
        </w:tc>
      </w:tr>
      <w:tr w:rsidR="00902A2F" w:rsidRPr="004A6C91" w:rsidTr="00336137">
        <w:trPr>
          <w:trHeight w:val="1317"/>
        </w:trPr>
        <w:tc>
          <w:tcPr>
            <w:tcW w:w="708" w:type="dxa"/>
          </w:tcPr>
          <w:p w:rsidR="00902A2F" w:rsidRPr="001D2F9F" w:rsidRDefault="00902A2F" w:rsidP="001D2F9F">
            <w:pPr>
              <w:jc w:val="center"/>
              <w:rPr>
                <w:rFonts w:ascii="Times New Roman" w:hAnsi="Times New Roman" w:cs="Times New Roman"/>
              </w:rPr>
            </w:pPr>
          </w:p>
          <w:p w:rsidR="00902A2F" w:rsidRPr="001D2F9F" w:rsidRDefault="00B6419E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9F">
              <w:rPr>
                <w:rFonts w:ascii="Times New Roman" w:hAnsi="Times New Roman" w:cs="Times New Roman"/>
                <w:b/>
              </w:rPr>
              <w:t>1</w:t>
            </w:r>
            <w:r w:rsidR="00902A2F" w:rsidRPr="001D2F9F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405" w:type="dxa"/>
          </w:tcPr>
          <w:p w:rsidR="00902A2F" w:rsidRPr="001D2F9F" w:rsidRDefault="00902A2F" w:rsidP="001D2F9F">
            <w:pPr>
              <w:ind w:left="-62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Выполнение обследования здания</w:t>
            </w:r>
            <w:r w:rsidR="00003D7C" w:rsidRPr="001D2F9F">
              <w:rPr>
                <w:rFonts w:ascii="Times New Roman" w:hAnsi="Times New Roman" w:cs="Times New Roman"/>
              </w:rPr>
              <w:t xml:space="preserve"> </w:t>
            </w:r>
            <w:r w:rsidR="00441FD6" w:rsidRPr="001D2F9F">
              <w:rPr>
                <w:rFonts w:ascii="Times New Roman" w:hAnsi="Times New Roman" w:cs="Times New Roman"/>
              </w:rPr>
              <w:t>терапевтического корпуса</w:t>
            </w:r>
          </w:p>
          <w:p w:rsidR="00B7750F" w:rsidRPr="001D2F9F" w:rsidRDefault="00B7750F" w:rsidP="001D2F9F">
            <w:pPr>
              <w:ind w:left="-62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  <w:lang w:val="en-US"/>
              </w:rPr>
              <w:t>V</w:t>
            </w:r>
            <w:proofErr w:type="spellStart"/>
            <w:r w:rsidRPr="001D2F9F">
              <w:rPr>
                <w:rFonts w:ascii="Times New Roman" w:hAnsi="Times New Roman" w:cs="Times New Roman"/>
                <w:vertAlign w:val="subscript"/>
              </w:rPr>
              <w:t>зд</w:t>
            </w:r>
            <w:proofErr w:type="spellEnd"/>
            <w:r w:rsidRPr="001D2F9F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5C30D1" w:rsidRPr="001D2F9F">
              <w:rPr>
                <w:rFonts w:ascii="Times New Roman" w:hAnsi="Times New Roman" w:cs="Times New Roman"/>
              </w:rPr>
              <w:t>=</w:t>
            </w:r>
            <w:r w:rsidR="00C47BF6" w:rsidRPr="001D2F9F">
              <w:rPr>
                <w:rFonts w:ascii="Times New Roman" w:hAnsi="Times New Roman" w:cs="Times New Roman"/>
              </w:rPr>
              <w:t>7805</w:t>
            </w:r>
            <w:r w:rsidRPr="001D2F9F">
              <w:rPr>
                <w:rFonts w:ascii="Times New Roman" w:hAnsi="Times New Roman" w:cs="Times New Roman"/>
              </w:rPr>
              <w:t>м</w:t>
            </w:r>
            <w:r w:rsidRPr="001D2F9F">
              <w:rPr>
                <w:rFonts w:ascii="Times New Roman" w:hAnsi="Times New Roman" w:cs="Times New Roman"/>
                <w:vertAlign w:val="superscript"/>
              </w:rPr>
              <w:t>3</w:t>
            </w:r>
            <w:r w:rsidRPr="001D2F9F">
              <w:rPr>
                <w:rFonts w:ascii="Times New Roman" w:hAnsi="Times New Roman" w:cs="Times New Roman"/>
              </w:rPr>
              <w:t>.</w:t>
            </w:r>
          </w:p>
          <w:p w:rsidR="00B7750F" w:rsidRPr="001D2F9F" w:rsidRDefault="00B7750F" w:rsidP="001D2F9F">
            <w:pPr>
              <w:ind w:left="-62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  <w:lang w:val="en-US"/>
              </w:rPr>
              <w:t>H</w:t>
            </w:r>
            <w:proofErr w:type="spellStart"/>
            <w:r w:rsidRPr="001D2F9F">
              <w:rPr>
                <w:rFonts w:ascii="Times New Roman" w:hAnsi="Times New Roman" w:cs="Times New Roman"/>
                <w:vertAlign w:val="subscript"/>
              </w:rPr>
              <w:t>зд</w:t>
            </w:r>
            <w:proofErr w:type="spellEnd"/>
            <w:r w:rsidR="00003D7C" w:rsidRPr="001D2F9F">
              <w:rPr>
                <w:rFonts w:ascii="Times New Roman" w:hAnsi="Times New Roman" w:cs="Times New Roman"/>
              </w:rPr>
              <w:t xml:space="preserve"> = </w:t>
            </w:r>
            <w:r w:rsidR="00C47BF6" w:rsidRPr="001D2F9F">
              <w:rPr>
                <w:rFonts w:ascii="Times New Roman" w:hAnsi="Times New Roman" w:cs="Times New Roman"/>
              </w:rPr>
              <w:t>10,76</w:t>
            </w:r>
            <w:r w:rsidRPr="001D2F9F">
              <w:rPr>
                <w:rFonts w:ascii="Times New Roman" w:hAnsi="Times New Roman" w:cs="Times New Roman"/>
              </w:rPr>
              <w:t xml:space="preserve"> м</w:t>
            </w:r>
          </w:p>
          <w:p w:rsidR="00B7750F" w:rsidRPr="001D2F9F" w:rsidRDefault="002D2C48" w:rsidP="001D2F9F">
            <w:pPr>
              <w:ind w:left="-62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категория сложности здания – 1</w:t>
            </w:r>
          </w:p>
          <w:p w:rsidR="00902A2F" w:rsidRPr="001D2F9F" w:rsidRDefault="00003D7C" w:rsidP="001D2F9F">
            <w:pPr>
              <w:ind w:left="-62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категория сложности работ - 1</w:t>
            </w:r>
          </w:p>
        </w:tc>
        <w:tc>
          <w:tcPr>
            <w:tcW w:w="2295" w:type="dxa"/>
          </w:tcPr>
          <w:p w:rsidR="00902A2F" w:rsidRPr="001D2F9F" w:rsidRDefault="00C47BF6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239,</w:t>
            </w:r>
            <w:proofErr w:type="gramStart"/>
            <w:r w:rsidRPr="001D2F9F">
              <w:rPr>
                <w:rFonts w:ascii="Times New Roman" w:hAnsi="Times New Roman" w:cs="Times New Roman"/>
              </w:rPr>
              <w:t>8</w:t>
            </w:r>
            <w:r w:rsidR="00B7750F" w:rsidRPr="001D2F9F">
              <w:rPr>
                <w:rFonts w:ascii="Times New Roman" w:hAnsi="Times New Roman" w:cs="Times New Roman"/>
              </w:rPr>
              <w:t xml:space="preserve">  –</w:t>
            </w:r>
            <w:proofErr w:type="gramEnd"/>
            <w:r w:rsidR="00B7750F" w:rsidRPr="001D2F9F">
              <w:rPr>
                <w:rFonts w:ascii="Times New Roman" w:hAnsi="Times New Roman" w:cs="Times New Roman"/>
              </w:rPr>
              <w:t xml:space="preserve"> таб. 4</w:t>
            </w:r>
          </w:p>
          <w:p w:rsidR="00902A2F" w:rsidRPr="001D2F9F" w:rsidRDefault="00C47BF6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78,05</w:t>
            </w:r>
            <w:r w:rsidR="005C30D1" w:rsidRPr="001D2F9F">
              <w:rPr>
                <w:rFonts w:ascii="Times New Roman" w:hAnsi="Times New Roman" w:cs="Times New Roman"/>
              </w:rPr>
              <w:t xml:space="preserve"> – объем здания</w:t>
            </w:r>
          </w:p>
          <w:p w:rsidR="00902A2F" w:rsidRPr="001D2F9F" w:rsidRDefault="002D2C48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Таб. 11</w:t>
            </w:r>
            <w:r w:rsidR="00B7750F" w:rsidRPr="001D2F9F">
              <w:rPr>
                <w:rFonts w:ascii="Times New Roman" w:hAnsi="Times New Roman" w:cs="Times New Roman"/>
              </w:rPr>
              <w:t xml:space="preserve"> п.6 к</w:t>
            </w:r>
            <w:r w:rsidR="00261E10" w:rsidRPr="001D2F9F">
              <w:rPr>
                <w:rFonts w:ascii="Times New Roman" w:hAnsi="Times New Roman" w:cs="Times New Roman"/>
              </w:rPr>
              <w:t>=</w:t>
            </w:r>
            <w:r w:rsidR="00B7750F" w:rsidRPr="001D2F9F">
              <w:rPr>
                <w:rFonts w:ascii="Times New Roman" w:hAnsi="Times New Roman" w:cs="Times New Roman"/>
              </w:rPr>
              <w:t xml:space="preserve"> 1</w:t>
            </w:r>
          </w:p>
          <w:p w:rsidR="005C30D1" w:rsidRPr="001D2F9F" w:rsidRDefault="00CF2C53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 xml:space="preserve">Табл. 9 = </w:t>
            </w:r>
            <w:r w:rsidR="00C47BF6" w:rsidRPr="001D2F9F">
              <w:rPr>
                <w:rFonts w:ascii="Times New Roman" w:hAnsi="Times New Roman" w:cs="Times New Roman"/>
              </w:rPr>
              <w:t>7</w:t>
            </w:r>
            <w:r w:rsidR="00A34F53" w:rsidRPr="001D2F9F">
              <w:rPr>
                <w:rFonts w:ascii="Times New Roman" w:hAnsi="Times New Roman" w:cs="Times New Roman"/>
              </w:rPr>
              <w:t xml:space="preserve">0 </w:t>
            </w:r>
            <w:r w:rsidR="005C30D1" w:rsidRPr="001D2F9F">
              <w:rPr>
                <w:rFonts w:ascii="Times New Roman" w:hAnsi="Times New Roman" w:cs="Times New Roman"/>
              </w:rPr>
              <w:t>%</w:t>
            </w:r>
          </w:p>
          <w:p w:rsidR="00902A2F" w:rsidRPr="001D2F9F" w:rsidRDefault="00C47BF6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 xml:space="preserve">Преддоговорные работы </w:t>
            </w:r>
            <w:r w:rsidR="00685298" w:rsidRPr="001D2F9F">
              <w:rPr>
                <w:rFonts w:ascii="Times New Roman" w:hAnsi="Times New Roman" w:cs="Times New Roman"/>
              </w:rPr>
              <w:t xml:space="preserve"> к-1,1</w:t>
            </w:r>
          </w:p>
        </w:tc>
        <w:tc>
          <w:tcPr>
            <w:tcW w:w="1417" w:type="dxa"/>
          </w:tcPr>
          <w:p w:rsidR="00902A2F" w:rsidRPr="001D2F9F" w:rsidRDefault="00902A2F" w:rsidP="001D2F9F">
            <w:pPr>
              <w:jc w:val="center"/>
              <w:rPr>
                <w:rFonts w:ascii="Times New Roman" w:hAnsi="Times New Roman" w:cs="Times New Roman"/>
              </w:rPr>
            </w:pPr>
          </w:p>
          <w:p w:rsidR="00902A2F" w:rsidRPr="001D2F9F" w:rsidRDefault="00C47BF6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78,05*239,8*1*1*1,1*0,7</w:t>
            </w:r>
          </w:p>
        </w:tc>
        <w:tc>
          <w:tcPr>
            <w:tcW w:w="1814" w:type="dxa"/>
          </w:tcPr>
          <w:p w:rsidR="00902A2F" w:rsidRPr="001D2F9F" w:rsidRDefault="00902A2F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02A2F" w:rsidRPr="001D2F9F" w:rsidRDefault="00902A2F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902A2F" w:rsidRPr="001D2F9F" w:rsidRDefault="00C47BF6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9F">
              <w:rPr>
                <w:rFonts w:ascii="Times New Roman" w:hAnsi="Times New Roman" w:cs="Times New Roman"/>
                <w:b/>
              </w:rPr>
              <w:t>14411,62</w:t>
            </w:r>
          </w:p>
        </w:tc>
      </w:tr>
      <w:tr w:rsidR="007B2B84" w:rsidRPr="004A6C91" w:rsidTr="007940DD">
        <w:trPr>
          <w:trHeight w:val="930"/>
        </w:trPr>
        <w:tc>
          <w:tcPr>
            <w:tcW w:w="708" w:type="dxa"/>
          </w:tcPr>
          <w:p w:rsidR="007B2B84" w:rsidRPr="001D2F9F" w:rsidRDefault="00224247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5" w:type="dxa"/>
          </w:tcPr>
          <w:p w:rsidR="007B2B84" w:rsidRPr="001D2F9F" w:rsidRDefault="007B2B84" w:rsidP="001D2F9F">
            <w:pPr>
              <w:ind w:left="-62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Определение физико-механических свойств бетона неразрушающими методами</w:t>
            </w:r>
          </w:p>
          <w:p w:rsidR="007B2B84" w:rsidRPr="001D2F9F" w:rsidRDefault="007B2B84" w:rsidP="001D2F9F">
            <w:pPr>
              <w:ind w:left="-62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5 мест</w:t>
            </w:r>
          </w:p>
        </w:tc>
        <w:tc>
          <w:tcPr>
            <w:tcW w:w="2295" w:type="dxa"/>
          </w:tcPr>
          <w:p w:rsidR="007B2B84" w:rsidRPr="001D2F9F" w:rsidRDefault="007B2B84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Табл.13,</w:t>
            </w:r>
          </w:p>
          <w:p w:rsidR="007B2B84" w:rsidRPr="001D2F9F" w:rsidRDefault="00261E10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п.1.3=101,6</w:t>
            </w:r>
          </w:p>
          <w:p w:rsidR="00261E10" w:rsidRPr="001D2F9F" w:rsidRDefault="00261E10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к=1,1</w:t>
            </w:r>
          </w:p>
        </w:tc>
        <w:tc>
          <w:tcPr>
            <w:tcW w:w="1417" w:type="dxa"/>
          </w:tcPr>
          <w:p w:rsidR="007B2B84" w:rsidRPr="001D2F9F" w:rsidRDefault="00261E10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5*101,6*1,1</w:t>
            </w:r>
          </w:p>
        </w:tc>
        <w:tc>
          <w:tcPr>
            <w:tcW w:w="1814" w:type="dxa"/>
          </w:tcPr>
          <w:p w:rsidR="007B2B84" w:rsidRPr="001D2F9F" w:rsidRDefault="00261E10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9F">
              <w:rPr>
                <w:rFonts w:ascii="Times New Roman" w:hAnsi="Times New Roman" w:cs="Times New Roman"/>
                <w:b/>
              </w:rPr>
              <w:t>558,8</w:t>
            </w:r>
            <w:r w:rsidRPr="001D2F9F">
              <w:rPr>
                <w:rFonts w:ascii="Times New Roman" w:hAnsi="Times New Roman" w:cs="Times New Roman"/>
                <w:b/>
              </w:rPr>
              <w:t>‬</w:t>
            </w:r>
          </w:p>
        </w:tc>
      </w:tr>
      <w:tr w:rsidR="007B2B84" w:rsidRPr="004A6C91" w:rsidTr="00854D73">
        <w:trPr>
          <w:trHeight w:val="843"/>
        </w:trPr>
        <w:tc>
          <w:tcPr>
            <w:tcW w:w="708" w:type="dxa"/>
          </w:tcPr>
          <w:p w:rsidR="007B2B84" w:rsidRPr="001D2F9F" w:rsidRDefault="00224247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5" w:type="dxa"/>
          </w:tcPr>
          <w:p w:rsidR="007B2B84" w:rsidRPr="001D2F9F" w:rsidRDefault="00261E10" w:rsidP="001D2F9F">
            <w:pPr>
              <w:ind w:left="-62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Определение физико-механических свойств кирпича</w:t>
            </w:r>
          </w:p>
          <w:p w:rsidR="00261E10" w:rsidRPr="001D2F9F" w:rsidRDefault="00261E10" w:rsidP="001D2F9F">
            <w:pPr>
              <w:ind w:left="-62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5 кирпичей</w:t>
            </w:r>
          </w:p>
        </w:tc>
        <w:tc>
          <w:tcPr>
            <w:tcW w:w="2295" w:type="dxa"/>
          </w:tcPr>
          <w:p w:rsidR="007B2B84" w:rsidRPr="001D2F9F" w:rsidRDefault="00261E10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Табл.14, п.8.1;п.8.2;п.8.3;п.8.4;п.8.5;п.8.6;п.8.7;п.8.8;п.8.9</w:t>
            </w:r>
          </w:p>
        </w:tc>
        <w:tc>
          <w:tcPr>
            <w:tcW w:w="1417" w:type="dxa"/>
          </w:tcPr>
          <w:p w:rsidR="007B2B84" w:rsidRPr="001D2F9F" w:rsidRDefault="00261E10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5*373</w:t>
            </w:r>
          </w:p>
        </w:tc>
        <w:tc>
          <w:tcPr>
            <w:tcW w:w="1814" w:type="dxa"/>
          </w:tcPr>
          <w:p w:rsidR="007B2B84" w:rsidRPr="001D2F9F" w:rsidRDefault="00261E10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9F">
              <w:rPr>
                <w:rFonts w:ascii="Times New Roman" w:hAnsi="Times New Roman" w:cs="Times New Roman"/>
                <w:b/>
              </w:rPr>
              <w:t>1 865</w:t>
            </w:r>
            <w:r w:rsidRPr="001D2F9F">
              <w:rPr>
                <w:rFonts w:ascii="Times New Roman" w:hAnsi="Times New Roman" w:cs="Times New Roman"/>
                <w:b/>
              </w:rPr>
              <w:t>‬</w:t>
            </w:r>
          </w:p>
        </w:tc>
      </w:tr>
      <w:tr w:rsidR="00261E10" w:rsidRPr="004A6C91" w:rsidTr="00854D73">
        <w:trPr>
          <w:trHeight w:val="758"/>
        </w:trPr>
        <w:tc>
          <w:tcPr>
            <w:tcW w:w="708" w:type="dxa"/>
          </w:tcPr>
          <w:p w:rsidR="00261E10" w:rsidRPr="001D2F9F" w:rsidRDefault="00224247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5" w:type="dxa"/>
          </w:tcPr>
          <w:p w:rsidR="00261E10" w:rsidRPr="001D2F9F" w:rsidRDefault="00261E10" w:rsidP="001D2F9F">
            <w:pPr>
              <w:ind w:left="-62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Определение физико-механических свойств кирпича</w:t>
            </w:r>
          </w:p>
          <w:p w:rsidR="00261E10" w:rsidRPr="001D2F9F" w:rsidRDefault="00261E10" w:rsidP="001D2F9F">
            <w:pPr>
              <w:ind w:left="-62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5 образцов</w:t>
            </w:r>
          </w:p>
        </w:tc>
        <w:tc>
          <w:tcPr>
            <w:tcW w:w="2295" w:type="dxa"/>
          </w:tcPr>
          <w:p w:rsidR="00261E10" w:rsidRPr="001D2F9F" w:rsidRDefault="00261E10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Табл. 14, п.10.1;п.10.2</w:t>
            </w:r>
          </w:p>
        </w:tc>
        <w:tc>
          <w:tcPr>
            <w:tcW w:w="1417" w:type="dxa"/>
          </w:tcPr>
          <w:p w:rsidR="00261E10" w:rsidRPr="001D2F9F" w:rsidRDefault="00261E10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5*301</w:t>
            </w:r>
          </w:p>
        </w:tc>
        <w:tc>
          <w:tcPr>
            <w:tcW w:w="1814" w:type="dxa"/>
          </w:tcPr>
          <w:p w:rsidR="00261E10" w:rsidRPr="001D2F9F" w:rsidRDefault="00261E10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9F">
              <w:rPr>
                <w:rFonts w:ascii="Times New Roman" w:hAnsi="Times New Roman" w:cs="Times New Roman"/>
                <w:b/>
              </w:rPr>
              <w:t>1 505</w:t>
            </w:r>
            <w:r w:rsidRPr="001D2F9F">
              <w:rPr>
                <w:rFonts w:ascii="Times New Roman" w:hAnsi="Times New Roman" w:cs="Times New Roman"/>
                <w:b/>
              </w:rPr>
              <w:t>‬</w:t>
            </w:r>
          </w:p>
        </w:tc>
      </w:tr>
      <w:tr w:rsidR="00261E10" w:rsidRPr="004A6C91" w:rsidTr="00854D73">
        <w:trPr>
          <w:trHeight w:val="840"/>
        </w:trPr>
        <w:tc>
          <w:tcPr>
            <w:tcW w:w="708" w:type="dxa"/>
          </w:tcPr>
          <w:p w:rsidR="00261E10" w:rsidRPr="001D2F9F" w:rsidRDefault="00224247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5" w:type="dxa"/>
          </w:tcPr>
          <w:p w:rsidR="00261E10" w:rsidRPr="001D2F9F" w:rsidRDefault="00261E10" w:rsidP="001D2F9F">
            <w:pPr>
              <w:ind w:left="-62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 xml:space="preserve">Определение защитного слоя магнитным методом и вырубка </w:t>
            </w:r>
            <w:proofErr w:type="spellStart"/>
            <w:r w:rsidRPr="001D2F9F">
              <w:rPr>
                <w:rFonts w:ascii="Times New Roman" w:hAnsi="Times New Roman" w:cs="Times New Roman"/>
              </w:rPr>
              <w:t>штрабы</w:t>
            </w:r>
            <w:proofErr w:type="spellEnd"/>
          </w:p>
          <w:p w:rsidR="00261E10" w:rsidRPr="001D2F9F" w:rsidRDefault="00224247" w:rsidP="001D2F9F">
            <w:pPr>
              <w:ind w:left="-62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5 мест</w:t>
            </w:r>
          </w:p>
        </w:tc>
        <w:tc>
          <w:tcPr>
            <w:tcW w:w="2295" w:type="dxa"/>
          </w:tcPr>
          <w:p w:rsidR="00261E10" w:rsidRPr="001D2F9F" w:rsidRDefault="00224247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Табл.14 п.6;п.7</w:t>
            </w:r>
          </w:p>
        </w:tc>
        <w:tc>
          <w:tcPr>
            <w:tcW w:w="1417" w:type="dxa"/>
          </w:tcPr>
          <w:p w:rsidR="00261E10" w:rsidRPr="001D2F9F" w:rsidRDefault="00224247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5*173,4</w:t>
            </w:r>
          </w:p>
        </w:tc>
        <w:tc>
          <w:tcPr>
            <w:tcW w:w="1814" w:type="dxa"/>
          </w:tcPr>
          <w:p w:rsidR="00261E10" w:rsidRPr="001D2F9F" w:rsidRDefault="00224247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9F">
              <w:rPr>
                <w:rFonts w:ascii="Times New Roman" w:hAnsi="Times New Roman" w:cs="Times New Roman"/>
                <w:b/>
              </w:rPr>
              <w:t>867</w:t>
            </w:r>
            <w:r w:rsidRPr="001D2F9F">
              <w:rPr>
                <w:rFonts w:ascii="Times New Roman" w:hAnsi="Times New Roman" w:cs="Times New Roman"/>
                <w:b/>
              </w:rPr>
              <w:t>‬</w:t>
            </w:r>
          </w:p>
        </w:tc>
      </w:tr>
      <w:tr w:rsidR="00DF1866" w:rsidRPr="004A6C91" w:rsidTr="00854D73">
        <w:trPr>
          <w:trHeight w:val="840"/>
        </w:trPr>
        <w:tc>
          <w:tcPr>
            <w:tcW w:w="708" w:type="dxa"/>
          </w:tcPr>
          <w:p w:rsidR="00DF1866" w:rsidRPr="001D2F9F" w:rsidRDefault="00DF1866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5" w:type="dxa"/>
          </w:tcPr>
          <w:p w:rsidR="00DF1866" w:rsidRPr="001D2F9F" w:rsidRDefault="00DF1866" w:rsidP="001D2F9F">
            <w:pPr>
              <w:ind w:left="-62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Обследование систем инженерного обеспечения здания терапевтического корпуса:</w:t>
            </w:r>
          </w:p>
        </w:tc>
        <w:tc>
          <w:tcPr>
            <w:tcW w:w="2295" w:type="dxa"/>
          </w:tcPr>
          <w:p w:rsidR="00DF1866" w:rsidRPr="001D2F9F" w:rsidRDefault="00DF1866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F1866" w:rsidRPr="001D2F9F" w:rsidRDefault="00DF1866" w:rsidP="001D2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DF1866" w:rsidRPr="001D2F9F" w:rsidRDefault="00DF1866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C6123" w:rsidRPr="004A6C91" w:rsidTr="00854D73">
        <w:trPr>
          <w:trHeight w:val="471"/>
        </w:trPr>
        <w:tc>
          <w:tcPr>
            <w:tcW w:w="708" w:type="dxa"/>
          </w:tcPr>
          <w:p w:rsidR="00CC6123" w:rsidRPr="001D2F9F" w:rsidRDefault="00224247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6</w:t>
            </w:r>
            <w:r w:rsidR="00785999" w:rsidRPr="001D2F9F">
              <w:rPr>
                <w:rFonts w:ascii="Times New Roman" w:hAnsi="Times New Roman" w:cs="Times New Roman"/>
              </w:rPr>
              <w:t>.</w:t>
            </w:r>
            <w:r w:rsidR="00DF1866" w:rsidRPr="001D2F9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5" w:type="dxa"/>
          </w:tcPr>
          <w:p w:rsidR="00CC6123" w:rsidRPr="001D2F9F" w:rsidRDefault="00CC6123" w:rsidP="001D2F9F">
            <w:pPr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Обследование систем горячего водоснабжения</w:t>
            </w:r>
          </w:p>
        </w:tc>
        <w:tc>
          <w:tcPr>
            <w:tcW w:w="2295" w:type="dxa"/>
          </w:tcPr>
          <w:p w:rsidR="00CC6123" w:rsidRPr="001D2F9F" w:rsidRDefault="00CC6123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Таб. 15 п. 1.</w:t>
            </w:r>
            <w:r w:rsidR="00C47BF6" w:rsidRPr="001D2F9F">
              <w:rPr>
                <w:rFonts w:ascii="Times New Roman" w:hAnsi="Times New Roman" w:cs="Times New Roman"/>
              </w:rPr>
              <w:t>4</w:t>
            </w:r>
            <w:r w:rsidR="00261E10" w:rsidRPr="001D2F9F">
              <w:rPr>
                <w:rFonts w:ascii="Times New Roman" w:hAnsi="Times New Roman" w:cs="Times New Roman"/>
              </w:rPr>
              <w:t>=</w:t>
            </w:r>
            <w:r w:rsidR="00C47BF6" w:rsidRPr="001D2F9F">
              <w:rPr>
                <w:rFonts w:ascii="Times New Roman" w:hAnsi="Times New Roman" w:cs="Times New Roman"/>
              </w:rPr>
              <w:t>2,2</w:t>
            </w:r>
          </w:p>
          <w:p w:rsidR="00785999" w:rsidRPr="001D2F9F" w:rsidRDefault="00785999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C6123" w:rsidRPr="001D2F9F" w:rsidRDefault="007940DD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1</w:t>
            </w:r>
            <w:r w:rsidR="00C47BF6" w:rsidRPr="001D2F9F">
              <w:rPr>
                <w:rFonts w:ascii="Times New Roman" w:hAnsi="Times New Roman" w:cs="Times New Roman"/>
              </w:rPr>
              <w:t>*2,2</w:t>
            </w:r>
            <w:r w:rsidR="00854D73" w:rsidRPr="001D2F9F">
              <w:rPr>
                <w:rFonts w:ascii="Times New Roman" w:hAnsi="Times New Roman" w:cs="Times New Roman"/>
              </w:rPr>
              <w:t>*1000</w:t>
            </w:r>
          </w:p>
        </w:tc>
        <w:tc>
          <w:tcPr>
            <w:tcW w:w="1814" w:type="dxa"/>
          </w:tcPr>
          <w:p w:rsidR="00CC6123" w:rsidRPr="001D2F9F" w:rsidRDefault="007940DD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9F">
              <w:rPr>
                <w:rFonts w:ascii="Times New Roman" w:hAnsi="Times New Roman" w:cs="Times New Roman"/>
                <w:b/>
              </w:rPr>
              <w:t>2200</w:t>
            </w:r>
          </w:p>
        </w:tc>
      </w:tr>
      <w:tr w:rsidR="00785999" w:rsidRPr="004A6C91" w:rsidTr="00854D73">
        <w:trPr>
          <w:trHeight w:val="279"/>
        </w:trPr>
        <w:tc>
          <w:tcPr>
            <w:tcW w:w="708" w:type="dxa"/>
          </w:tcPr>
          <w:p w:rsidR="00785999" w:rsidRPr="001D2F9F" w:rsidRDefault="00DF1866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3405" w:type="dxa"/>
          </w:tcPr>
          <w:p w:rsidR="00785999" w:rsidRPr="001D2F9F" w:rsidRDefault="00785999" w:rsidP="001D2F9F">
            <w:pPr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Обследование систем отопления</w:t>
            </w:r>
          </w:p>
        </w:tc>
        <w:tc>
          <w:tcPr>
            <w:tcW w:w="2295" w:type="dxa"/>
          </w:tcPr>
          <w:p w:rsidR="00785999" w:rsidRPr="001D2F9F" w:rsidRDefault="00785999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Таб. 15 п. 2.</w:t>
            </w:r>
            <w:r w:rsidR="00C47BF6" w:rsidRPr="001D2F9F">
              <w:rPr>
                <w:rFonts w:ascii="Times New Roman" w:hAnsi="Times New Roman" w:cs="Times New Roman"/>
              </w:rPr>
              <w:t>4</w:t>
            </w:r>
            <w:r w:rsidR="00261E10" w:rsidRPr="001D2F9F">
              <w:rPr>
                <w:rFonts w:ascii="Times New Roman" w:hAnsi="Times New Roman" w:cs="Times New Roman"/>
              </w:rPr>
              <w:t>=</w:t>
            </w:r>
            <w:r w:rsidR="00C47BF6" w:rsidRPr="001D2F9F">
              <w:rPr>
                <w:rFonts w:ascii="Times New Roman" w:hAnsi="Times New Roman" w:cs="Times New Roman"/>
              </w:rPr>
              <w:t>3,3</w:t>
            </w:r>
          </w:p>
          <w:p w:rsidR="00785999" w:rsidRPr="001D2F9F" w:rsidRDefault="00785999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5999" w:rsidRPr="001D2F9F" w:rsidRDefault="007940DD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1</w:t>
            </w:r>
            <w:r w:rsidR="00C47BF6" w:rsidRPr="001D2F9F">
              <w:rPr>
                <w:rFonts w:ascii="Times New Roman" w:hAnsi="Times New Roman" w:cs="Times New Roman"/>
              </w:rPr>
              <w:t>*3,3</w:t>
            </w:r>
            <w:r w:rsidR="00854D73" w:rsidRPr="001D2F9F">
              <w:rPr>
                <w:rFonts w:ascii="Times New Roman" w:hAnsi="Times New Roman" w:cs="Times New Roman"/>
              </w:rPr>
              <w:t>*1000</w:t>
            </w:r>
          </w:p>
        </w:tc>
        <w:tc>
          <w:tcPr>
            <w:tcW w:w="1814" w:type="dxa"/>
          </w:tcPr>
          <w:p w:rsidR="00785999" w:rsidRPr="001D2F9F" w:rsidRDefault="007940DD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9F">
              <w:rPr>
                <w:rFonts w:ascii="Times New Roman" w:hAnsi="Times New Roman" w:cs="Times New Roman"/>
                <w:b/>
              </w:rPr>
              <w:t>3300</w:t>
            </w:r>
          </w:p>
        </w:tc>
      </w:tr>
      <w:tr w:rsidR="00785999" w:rsidRPr="004A6C91" w:rsidTr="00854D73">
        <w:trPr>
          <w:trHeight w:val="371"/>
        </w:trPr>
        <w:tc>
          <w:tcPr>
            <w:tcW w:w="708" w:type="dxa"/>
          </w:tcPr>
          <w:p w:rsidR="00785999" w:rsidRPr="001D2F9F" w:rsidRDefault="00DF1866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3405" w:type="dxa"/>
          </w:tcPr>
          <w:p w:rsidR="00785999" w:rsidRPr="001D2F9F" w:rsidRDefault="00785999" w:rsidP="001D2F9F">
            <w:pPr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Обследование систем холодного водоснабжения и канализации</w:t>
            </w:r>
          </w:p>
        </w:tc>
        <w:tc>
          <w:tcPr>
            <w:tcW w:w="2295" w:type="dxa"/>
          </w:tcPr>
          <w:p w:rsidR="00785999" w:rsidRPr="001D2F9F" w:rsidRDefault="00797ED8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 xml:space="preserve">Таб. 15 п. </w:t>
            </w:r>
            <w:r w:rsidR="00785999" w:rsidRPr="001D2F9F">
              <w:rPr>
                <w:rFonts w:ascii="Times New Roman" w:hAnsi="Times New Roman" w:cs="Times New Roman"/>
              </w:rPr>
              <w:t>3.</w:t>
            </w:r>
            <w:r w:rsidR="00C47BF6" w:rsidRPr="001D2F9F">
              <w:rPr>
                <w:rFonts w:ascii="Times New Roman" w:hAnsi="Times New Roman" w:cs="Times New Roman"/>
              </w:rPr>
              <w:t>4</w:t>
            </w:r>
            <w:r w:rsidR="00261E10" w:rsidRPr="001D2F9F">
              <w:rPr>
                <w:rFonts w:ascii="Times New Roman" w:hAnsi="Times New Roman" w:cs="Times New Roman"/>
              </w:rPr>
              <w:t>=</w:t>
            </w:r>
            <w:r w:rsidR="00C47BF6" w:rsidRPr="001D2F9F">
              <w:rPr>
                <w:rFonts w:ascii="Times New Roman" w:hAnsi="Times New Roman" w:cs="Times New Roman"/>
              </w:rPr>
              <w:t>2,4</w:t>
            </w:r>
          </w:p>
          <w:p w:rsidR="00785999" w:rsidRPr="001D2F9F" w:rsidRDefault="00785999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85999" w:rsidRPr="001D2F9F" w:rsidRDefault="007940DD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1</w:t>
            </w:r>
            <w:r w:rsidR="00C47BF6" w:rsidRPr="001D2F9F">
              <w:rPr>
                <w:rFonts w:ascii="Times New Roman" w:hAnsi="Times New Roman" w:cs="Times New Roman"/>
              </w:rPr>
              <w:t>*2,4</w:t>
            </w:r>
            <w:r w:rsidR="00854D73" w:rsidRPr="001D2F9F">
              <w:rPr>
                <w:rFonts w:ascii="Times New Roman" w:hAnsi="Times New Roman" w:cs="Times New Roman"/>
              </w:rPr>
              <w:t>*1000</w:t>
            </w:r>
          </w:p>
        </w:tc>
        <w:tc>
          <w:tcPr>
            <w:tcW w:w="1814" w:type="dxa"/>
          </w:tcPr>
          <w:p w:rsidR="00785999" w:rsidRPr="001D2F9F" w:rsidRDefault="007940DD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9F">
              <w:rPr>
                <w:rFonts w:ascii="Times New Roman" w:hAnsi="Times New Roman" w:cs="Times New Roman"/>
                <w:b/>
              </w:rPr>
              <w:t>2400</w:t>
            </w:r>
          </w:p>
        </w:tc>
      </w:tr>
      <w:tr w:rsidR="00797ED8" w:rsidRPr="004A6C91" w:rsidTr="00854D73">
        <w:trPr>
          <w:trHeight w:val="193"/>
        </w:trPr>
        <w:tc>
          <w:tcPr>
            <w:tcW w:w="708" w:type="dxa"/>
          </w:tcPr>
          <w:p w:rsidR="00797ED8" w:rsidRPr="001D2F9F" w:rsidRDefault="00DF1866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3405" w:type="dxa"/>
          </w:tcPr>
          <w:p w:rsidR="00797ED8" w:rsidRPr="001D2F9F" w:rsidRDefault="00797ED8" w:rsidP="001D2F9F">
            <w:pPr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Обследование систем вентиляции</w:t>
            </w:r>
          </w:p>
        </w:tc>
        <w:tc>
          <w:tcPr>
            <w:tcW w:w="2295" w:type="dxa"/>
          </w:tcPr>
          <w:p w:rsidR="00797ED8" w:rsidRPr="001D2F9F" w:rsidRDefault="00797ED8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Таб. 15 п. 4.</w:t>
            </w:r>
            <w:r w:rsidR="00586EE3" w:rsidRPr="001D2F9F">
              <w:rPr>
                <w:rFonts w:ascii="Times New Roman" w:hAnsi="Times New Roman" w:cs="Times New Roman"/>
              </w:rPr>
              <w:t>4</w:t>
            </w:r>
            <w:r w:rsidR="00261E10" w:rsidRPr="001D2F9F">
              <w:rPr>
                <w:rFonts w:ascii="Times New Roman" w:hAnsi="Times New Roman" w:cs="Times New Roman"/>
              </w:rPr>
              <w:t>=</w:t>
            </w:r>
            <w:r w:rsidR="00586EE3" w:rsidRPr="001D2F9F">
              <w:rPr>
                <w:rFonts w:ascii="Times New Roman" w:hAnsi="Times New Roman" w:cs="Times New Roman"/>
              </w:rPr>
              <w:t>4,4</w:t>
            </w:r>
          </w:p>
          <w:p w:rsidR="00797ED8" w:rsidRPr="001D2F9F" w:rsidRDefault="00797ED8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97ED8" w:rsidRPr="001D2F9F" w:rsidRDefault="007940DD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1</w:t>
            </w:r>
            <w:r w:rsidR="00586EE3" w:rsidRPr="001D2F9F">
              <w:rPr>
                <w:rFonts w:ascii="Times New Roman" w:hAnsi="Times New Roman" w:cs="Times New Roman"/>
              </w:rPr>
              <w:t>*4,4</w:t>
            </w:r>
            <w:r w:rsidR="00854D73" w:rsidRPr="001D2F9F">
              <w:rPr>
                <w:rFonts w:ascii="Times New Roman" w:hAnsi="Times New Roman" w:cs="Times New Roman"/>
              </w:rPr>
              <w:t>*1000</w:t>
            </w:r>
          </w:p>
        </w:tc>
        <w:tc>
          <w:tcPr>
            <w:tcW w:w="1814" w:type="dxa"/>
          </w:tcPr>
          <w:p w:rsidR="00797ED8" w:rsidRPr="001D2F9F" w:rsidRDefault="007940DD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9F">
              <w:rPr>
                <w:rFonts w:ascii="Times New Roman" w:hAnsi="Times New Roman" w:cs="Times New Roman"/>
                <w:b/>
              </w:rPr>
              <w:t>4400</w:t>
            </w:r>
          </w:p>
        </w:tc>
      </w:tr>
      <w:tr w:rsidR="007940DD" w:rsidRPr="004A6C91" w:rsidTr="00854D73">
        <w:trPr>
          <w:trHeight w:val="426"/>
        </w:trPr>
        <w:tc>
          <w:tcPr>
            <w:tcW w:w="708" w:type="dxa"/>
          </w:tcPr>
          <w:p w:rsidR="007940DD" w:rsidRPr="001D2F9F" w:rsidRDefault="00DF1866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3405" w:type="dxa"/>
          </w:tcPr>
          <w:p w:rsidR="007940DD" w:rsidRPr="001D2F9F" w:rsidRDefault="007940DD" w:rsidP="001D2F9F">
            <w:pPr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Обследование систем электроснабжения</w:t>
            </w:r>
          </w:p>
        </w:tc>
        <w:tc>
          <w:tcPr>
            <w:tcW w:w="2295" w:type="dxa"/>
          </w:tcPr>
          <w:p w:rsidR="007940DD" w:rsidRPr="001D2F9F" w:rsidRDefault="007940DD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Табл.15 п.8.1</w:t>
            </w:r>
          </w:p>
        </w:tc>
        <w:tc>
          <w:tcPr>
            <w:tcW w:w="1417" w:type="dxa"/>
          </w:tcPr>
          <w:p w:rsidR="007940DD" w:rsidRPr="001D2F9F" w:rsidRDefault="007940DD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1*1,2</w:t>
            </w:r>
            <w:r w:rsidR="00854D73" w:rsidRPr="001D2F9F">
              <w:rPr>
                <w:rFonts w:ascii="Times New Roman" w:hAnsi="Times New Roman" w:cs="Times New Roman"/>
              </w:rPr>
              <w:t>*1000</w:t>
            </w:r>
          </w:p>
        </w:tc>
        <w:tc>
          <w:tcPr>
            <w:tcW w:w="1814" w:type="dxa"/>
          </w:tcPr>
          <w:p w:rsidR="007940DD" w:rsidRPr="001D2F9F" w:rsidRDefault="007940DD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9F">
              <w:rPr>
                <w:rFonts w:ascii="Times New Roman" w:hAnsi="Times New Roman" w:cs="Times New Roman"/>
                <w:b/>
              </w:rPr>
              <w:t>1200</w:t>
            </w:r>
          </w:p>
        </w:tc>
      </w:tr>
      <w:tr w:rsidR="007940DD" w:rsidRPr="004A6C91" w:rsidTr="00336137">
        <w:trPr>
          <w:trHeight w:val="750"/>
        </w:trPr>
        <w:tc>
          <w:tcPr>
            <w:tcW w:w="708" w:type="dxa"/>
          </w:tcPr>
          <w:p w:rsidR="007940DD" w:rsidRPr="001D2F9F" w:rsidRDefault="00DF1866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3405" w:type="dxa"/>
          </w:tcPr>
          <w:p w:rsidR="007940DD" w:rsidRPr="001D2F9F" w:rsidRDefault="007940DD" w:rsidP="001D2F9F">
            <w:pPr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Поправочный коэффициент к базовым ценам по обследованию систем инженерного обеспечения зданий и сооружений</w:t>
            </w:r>
          </w:p>
        </w:tc>
        <w:tc>
          <w:tcPr>
            <w:tcW w:w="2295" w:type="dxa"/>
          </w:tcPr>
          <w:p w:rsidR="007940DD" w:rsidRPr="001D2F9F" w:rsidRDefault="007940DD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Табл.16 п.6</w:t>
            </w:r>
          </w:p>
        </w:tc>
        <w:tc>
          <w:tcPr>
            <w:tcW w:w="1417" w:type="dxa"/>
          </w:tcPr>
          <w:p w:rsidR="007940DD" w:rsidRPr="001D2F9F" w:rsidRDefault="007940DD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1*0,6</w:t>
            </w:r>
            <w:r w:rsidR="00DF1866" w:rsidRPr="001D2F9F">
              <w:rPr>
                <w:rFonts w:ascii="Times New Roman" w:hAnsi="Times New Roman" w:cs="Times New Roman"/>
              </w:rPr>
              <w:t>*13500</w:t>
            </w:r>
          </w:p>
        </w:tc>
        <w:tc>
          <w:tcPr>
            <w:tcW w:w="1814" w:type="dxa"/>
          </w:tcPr>
          <w:p w:rsidR="007940DD" w:rsidRPr="001D2F9F" w:rsidRDefault="00DF1866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9F">
              <w:rPr>
                <w:rFonts w:ascii="Times New Roman" w:hAnsi="Times New Roman" w:cs="Times New Roman"/>
                <w:b/>
              </w:rPr>
              <w:t>8100</w:t>
            </w:r>
          </w:p>
        </w:tc>
      </w:tr>
      <w:tr w:rsidR="00DF1866" w:rsidRPr="004A6C91" w:rsidTr="00336137">
        <w:trPr>
          <w:trHeight w:val="750"/>
        </w:trPr>
        <w:tc>
          <w:tcPr>
            <w:tcW w:w="708" w:type="dxa"/>
          </w:tcPr>
          <w:p w:rsidR="00DF1866" w:rsidRPr="001D2F9F" w:rsidRDefault="00DF1866" w:rsidP="001D2F9F">
            <w:pPr>
              <w:jc w:val="center"/>
              <w:rPr>
                <w:rFonts w:ascii="Times New Roman" w:hAnsi="Times New Roman" w:cs="Times New Roman"/>
              </w:rPr>
            </w:pPr>
          </w:p>
          <w:p w:rsidR="00DF1866" w:rsidRPr="001D2F9F" w:rsidRDefault="00DF1866" w:rsidP="001D2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5" w:type="dxa"/>
          </w:tcPr>
          <w:p w:rsidR="00DF1866" w:rsidRPr="001D2F9F" w:rsidRDefault="00DF1866" w:rsidP="001D2F9F">
            <w:pPr>
              <w:rPr>
                <w:rFonts w:ascii="Times New Roman" w:hAnsi="Times New Roman" w:cs="Times New Roman"/>
                <w:b/>
              </w:rPr>
            </w:pPr>
            <w:r w:rsidRPr="001D2F9F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2295" w:type="dxa"/>
          </w:tcPr>
          <w:p w:rsidR="00DF1866" w:rsidRPr="001D2F9F" w:rsidRDefault="00DF1866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F1866" w:rsidRPr="001D2F9F" w:rsidRDefault="00DF1866" w:rsidP="001D2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DF1866" w:rsidRPr="001D2F9F" w:rsidRDefault="00DF1866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9F">
              <w:rPr>
                <w:rFonts w:ascii="Times New Roman" w:hAnsi="Times New Roman" w:cs="Times New Roman"/>
                <w:b/>
              </w:rPr>
              <w:t>27307,42</w:t>
            </w:r>
          </w:p>
        </w:tc>
      </w:tr>
      <w:tr w:rsidR="00003D7C" w:rsidRPr="004A6C91" w:rsidTr="00854D73">
        <w:trPr>
          <w:trHeight w:val="276"/>
        </w:trPr>
        <w:tc>
          <w:tcPr>
            <w:tcW w:w="708" w:type="dxa"/>
          </w:tcPr>
          <w:p w:rsidR="00003D7C" w:rsidRPr="001D2F9F" w:rsidRDefault="00DF1866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9F">
              <w:rPr>
                <w:rFonts w:ascii="Times New Roman" w:hAnsi="Times New Roman" w:cs="Times New Roman"/>
                <w:b/>
              </w:rPr>
              <w:lastRenderedPageBreak/>
              <w:t>7</w:t>
            </w:r>
          </w:p>
        </w:tc>
        <w:tc>
          <w:tcPr>
            <w:tcW w:w="3405" w:type="dxa"/>
          </w:tcPr>
          <w:p w:rsidR="00003D7C" w:rsidRPr="001D2F9F" w:rsidRDefault="00003D7C" w:rsidP="001D2F9F">
            <w:pPr>
              <w:rPr>
                <w:rFonts w:ascii="Times New Roman" w:hAnsi="Times New Roman" w:cs="Times New Roman"/>
                <w:bCs/>
              </w:rPr>
            </w:pPr>
            <w:r w:rsidRPr="001D2F9F">
              <w:rPr>
                <w:rFonts w:ascii="Times New Roman" w:hAnsi="Times New Roman" w:cs="Times New Roman"/>
              </w:rPr>
              <w:t xml:space="preserve">Выполнение обследования </w:t>
            </w:r>
            <w:r w:rsidRPr="001D2F9F">
              <w:rPr>
                <w:rFonts w:ascii="Times New Roman" w:hAnsi="Times New Roman" w:cs="Times New Roman"/>
                <w:bCs/>
              </w:rPr>
              <w:t>здания (</w:t>
            </w:r>
            <w:r w:rsidR="00441FD6" w:rsidRPr="001D2F9F">
              <w:rPr>
                <w:rFonts w:ascii="Times New Roman" w:hAnsi="Times New Roman" w:cs="Times New Roman"/>
                <w:bCs/>
              </w:rPr>
              <w:t xml:space="preserve">пристройка к терапевтическому корпусу на 2 барокамеры с </w:t>
            </w:r>
            <w:proofErr w:type="spellStart"/>
            <w:r w:rsidR="00441FD6" w:rsidRPr="001D2F9F">
              <w:rPr>
                <w:rFonts w:ascii="Times New Roman" w:hAnsi="Times New Roman" w:cs="Times New Roman"/>
                <w:bCs/>
              </w:rPr>
              <w:t>флюрокабинетом</w:t>
            </w:r>
            <w:proofErr w:type="spellEnd"/>
            <w:r w:rsidR="00CF2C53" w:rsidRPr="001D2F9F">
              <w:rPr>
                <w:rFonts w:ascii="Times New Roman" w:hAnsi="Times New Roman" w:cs="Times New Roman"/>
                <w:bCs/>
              </w:rPr>
              <w:t>)</w:t>
            </w:r>
          </w:p>
          <w:p w:rsidR="00003D7C" w:rsidRPr="001D2F9F" w:rsidRDefault="00003D7C" w:rsidP="001D2F9F">
            <w:pPr>
              <w:ind w:left="-62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  <w:lang w:val="en-US"/>
              </w:rPr>
              <w:t>V</w:t>
            </w:r>
            <w:proofErr w:type="spellStart"/>
            <w:r w:rsidRPr="001D2F9F">
              <w:rPr>
                <w:rFonts w:ascii="Times New Roman" w:hAnsi="Times New Roman" w:cs="Times New Roman"/>
                <w:vertAlign w:val="subscript"/>
              </w:rPr>
              <w:t>зд</w:t>
            </w:r>
            <w:proofErr w:type="spellEnd"/>
            <w:r w:rsidRPr="001D2F9F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1D2F9F">
              <w:rPr>
                <w:rFonts w:ascii="Times New Roman" w:hAnsi="Times New Roman" w:cs="Times New Roman"/>
              </w:rPr>
              <w:t>=</w:t>
            </w:r>
            <w:r w:rsidR="00106DF0" w:rsidRPr="001D2F9F">
              <w:rPr>
                <w:rFonts w:ascii="Times New Roman" w:hAnsi="Times New Roman" w:cs="Times New Roman"/>
              </w:rPr>
              <w:t>1152</w:t>
            </w:r>
            <w:proofErr w:type="gramStart"/>
            <w:r w:rsidR="00106DF0" w:rsidRPr="001D2F9F">
              <w:rPr>
                <w:rFonts w:ascii="Times New Roman" w:hAnsi="Times New Roman" w:cs="Times New Roman"/>
              </w:rPr>
              <w:t>,0</w:t>
            </w:r>
            <w:proofErr w:type="gramEnd"/>
            <w:r w:rsidRPr="001D2F9F">
              <w:rPr>
                <w:rFonts w:ascii="Times New Roman" w:hAnsi="Times New Roman" w:cs="Times New Roman"/>
              </w:rPr>
              <w:t xml:space="preserve"> м</w:t>
            </w:r>
            <w:r w:rsidRPr="001D2F9F">
              <w:rPr>
                <w:rFonts w:ascii="Times New Roman" w:hAnsi="Times New Roman" w:cs="Times New Roman"/>
                <w:vertAlign w:val="superscript"/>
              </w:rPr>
              <w:t>3</w:t>
            </w:r>
            <w:r w:rsidRPr="001D2F9F">
              <w:rPr>
                <w:rFonts w:ascii="Times New Roman" w:hAnsi="Times New Roman" w:cs="Times New Roman"/>
              </w:rPr>
              <w:t>.</w:t>
            </w:r>
          </w:p>
          <w:p w:rsidR="00003D7C" w:rsidRPr="001D2F9F" w:rsidRDefault="00003D7C" w:rsidP="001D2F9F">
            <w:pPr>
              <w:ind w:left="-62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  <w:lang w:val="en-US"/>
              </w:rPr>
              <w:t>H</w:t>
            </w:r>
            <w:proofErr w:type="spellStart"/>
            <w:r w:rsidRPr="001D2F9F">
              <w:rPr>
                <w:rFonts w:ascii="Times New Roman" w:hAnsi="Times New Roman" w:cs="Times New Roman"/>
                <w:vertAlign w:val="subscript"/>
              </w:rPr>
              <w:t>зд</w:t>
            </w:r>
            <w:proofErr w:type="spellEnd"/>
            <w:r w:rsidR="00CF2C53" w:rsidRPr="001D2F9F">
              <w:rPr>
                <w:rFonts w:ascii="Times New Roman" w:hAnsi="Times New Roman" w:cs="Times New Roman"/>
              </w:rPr>
              <w:t xml:space="preserve"> = </w:t>
            </w:r>
            <w:r w:rsidR="00106DF0" w:rsidRPr="001D2F9F">
              <w:rPr>
                <w:rFonts w:ascii="Times New Roman" w:hAnsi="Times New Roman" w:cs="Times New Roman"/>
              </w:rPr>
              <w:t>4,93</w:t>
            </w:r>
            <w:r w:rsidRPr="001D2F9F">
              <w:rPr>
                <w:rFonts w:ascii="Times New Roman" w:hAnsi="Times New Roman" w:cs="Times New Roman"/>
              </w:rPr>
              <w:t xml:space="preserve"> м</w:t>
            </w:r>
          </w:p>
          <w:p w:rsidR="00003D7C" w:rsidRPr="001D2F9F" w:rsidRDefault="00003D7C" w:rsidP="001D2F9F">
            <w:pPr>
              <w:ind w:left="-62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категория сложности здания – 1</w:t>
            </w:r>
          </w:p>
          <w:p w:rsidR="00003D7C" w:rsidRPr="001D2F9F" w:rsidRDefault="00003D7C" w:rsidP="001D2F9F">
            <w:pPr>
              <w:ind w:left="-62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категория сложности работ - 1</w:t>
            </w:r>
          </w:p>
        </w:tc>
        <w:tc>
          <w:tcPr>
            <w:tcW w:w="2295" w:type="dxa"/>
          </w:tcPr>
          <w:p w:rsidR="00003D7C" w:rsidRPr="001D2F9F" w:rsidRDefault="00106DF0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298,</w:t>
            </w:r>
            <w:proofErr w:type="gramStart"/>
            <w:r w:rsidRPr="001D2F9F">
              <w:rPr>
                <w:rFonts w:ascii="Times New Roman" w:hAnsi="Times New Roman" w:cs="Times New Roman"/>
              </w:rPr>
              <w:t>8</w:t>
            </w:r>
            <w:r w:rsidR="00003D7C" w:rsidRPr="001D2F9F">
              <w:rPr>
                <w:rFonts w:ascii="Times New Roman" w:hAnsi="Times New Roman" w:cs="Times New Roman"/>
              </w:rPr>
              <w:t xml:space="preserve">  –</w:t>
            </w:r>
            <w:proofErr w:type="gramEnd"/>
            <w:r w:rsidR="00003D7C" w:rsidRPr="001D2F9F">
              <w:rPr>
                <w:rFonts w:ascii="Times New Roman" w:hAnsi="Times New Roman" w:cs="Times New Roman"/>
              </w:rPr>
              <w:t xml:space="preserve"> таб. 4</w:t>
            </w:r>
          </w:p>
          <w:p w:rsidR="00003D7C" w:rsidRPr="001D2F9F" w:rsidRDefault="00106DF0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11,52</w:t>
            </w:r>
            <w:r w:rsidR="00003D7C" w:rsidRPr="001D2F9F">
              <w:rPr>
                <w:rFonts w:ascii="Times New Roman" w:hAnsi="Times New Roman" w:cs="Times New Roman"/>
              </w:rPr>
              <w:t xml:space="preserve"> – объем здания</w:t>
            </w:r>
          </w:p>
          <w:p w:rsidR="00003D7C" w:rsidRPr="001D2F9F" w:rsidRDefault="00003D7C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Таб. 11 п.</w:t>
            </w:r>
            <w:r w:rsidR="00106DF0" w:rsidRPr="001D2F9F">
              <w:rPr>
                <w:rFonts w:ascii="Times New Roman" w:hAnsi="Times New Roman" w:cs="Times New Roman"/>
              </w:rPr>
              <w:t>2</w:t>
            </w:r>
            <w:r w:rsidRPr="001D2F9F">
              <w:rPr>
                <w:rFonts w:ascii="Times New Roman" w:hAnsi="Times New Roman" w:cs="Times New Roman"/>
              </w:rPr>
              <w:t xml:space="preserve"> к- </w:t>
            </w:r>
            <w:r w:rsidR="00106DF0" w:rsidRPr="001D2F9F">
              <w:rPr>
                <w:rFonts w:ascii="Times New Roman" w:hAnsi="Times New Roman" w:cs="Times New Roman"/>
              </w:rPr>
              <w:t>3,5</w:t>
            </w:r>
          </w:p>
          <w:p w:rsidR="00003D7C" w:rsidRPr="001D2F9F" w:rsidRDefault="00CF2C53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 xml:space="preserve">Табл. 9 = </w:t>
            </w:r>
            <w:r w:rsidR="00106DF0" w:rsidRPr="001D2F9F">
              <w:rPr>
                <w:rFonts w:ascii="Times New Roman" w:hAnsi="Times New Roman" w:cs="Times New Roman"/>
              </w:rPr>
              <w:t>7</w:t>
            </w:r>
            <w:r w:rsidR="00003D7C" w:rsidRPr="001D2F9F">
              <w:rPr>
                <w:rFonts w:ascii="Times New Roman" w:hAnsi="Times New Roman" w:cs="Times New Roman"/>
              </w:rPr>
              <w:t>0 %</w:t>
            </w:r>
          </w:p>
          <w:p w:rsidR="00003D7C" w:rsidRPr="001D2F9F" w:rsidRDefault="00106DF0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Преддоговорные работы  к-1,1</w:t>
            </w:r>
          </w:p>
        </w:tc>
        <w:tc>
          <w:tcPr>
            <w:tcW w:w="1417" w:type="dxa"/>
          </w:tcPr>
          <w:p w:rsidR="00003D7C" w:rsidRPr="001D2F9F" w:rsidRDefault="00106DF0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11,52*298,8*1*1*1,1*0,7</w:t>
            </w:r>
          </w:p>
        </w:tc>
        <w:tc>
          <w:tcPr>
            <w:tcW w:w="1814" w:type="dxa"/>
          </w:tcPr>
          <w:p w:rsidR="00003D7C" w:rsidRPr="001D2F9F" w:rsidRDefault="00106DF0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9F">
              <w:rPr>
                <w:rFonts w:ascii="Times New Roman" w:hAnsi="Times New Roman" w:cs="Times New Roman"/>
                <w:b/>
              </w:rPr>
              <w:t>2 650,4</w:t>
            </w:r>
            <w:r w:rsidR="00DF1866" w:rsidRPr="001D2F9F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224247" w:rsidRPr="004A6C91" w:rsidTr="00854D73">
        <w:trPr>
          <w:trHeight w:val="833"/>
        </w:trPr>
        <w:tc>
          <w:tcPr>
            <w:tcW w:w="708" w:type="dxa"/>
          </w:tcPr>
          <w:p w:rsidR="00224247" w:rsidRPr="001D2F9F" w:rsidRDefault="00DF1866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5" w:type="dxa"/>
          </w:tcPr>
          <w:p w:rsidR="00224247" w:rsidRPr="001D2F9F" w:rsidRDefault="00224247" w:rsidP="001D2F9F">
            <w:pPr>
              <w:ind w:left="-62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Определение физико-механических свойств бетона неразрушающими методами</w:t>
            </w:r>
          </w:p>
          <w:p w:rsidR="00224247" w:rsidRPr="001D2F9F" w:rsidRDefault="00224247" w:rsidP="001D2F9F">
            <w:pPr>
              <w:ind w:left="-62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5 мест</w:t>
            </w:r>
          </w:p>
        </w:tc>
        <w:tc>
          <w:tcPr>
            <w:tcW w:w="2295" w:type="dxa"/>
          </w:tcPr>
          <w:p w:rsidR="00224247" w:rsidRPr="001D2F9F" w:rsidRDefault="00224247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Табл.13,</w:t>
            </w:r>
          </w:p>
          <w:p w:rsidR="00224247" w:rsidRPr="001D2F9F" w:rsidRDefault="00224247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п.1.3=101,6</w:t>
            </w:r>
          </w:p>
          <w:p w:rsidR="00224247" w:rsidRPr="001D2F9F" w:rsidRDefault="00224247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к=1,1</w:t>
            </w:r>
          </w:p>
        </w:tc>
        <w:tc>
          <w:tcPr>
            <w:tcW w:w="1417" w:type="dxa"/>
          </w:tcPr>
          <w:p w:rsidR="00224247" w:rsidRPr="001D2F9F" w:rsidRDefault="00224247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5*101,6*1,1</w:t>
            </w:r>
          </w:p>
        </w:tc>
        <w:tc>
          <w:tcPr>
            <w:tcW w:w="1814" w:type="dxa"/>
          </w:tcPr>
          <w:p w:rsidR="00224247" w:rsidRPr="001D2F9F" w:rsidRDefault="00224247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9F">
              <w:rPr>
                <w:rFonts w:ascii="Times New Roman" w:hAnsi="Times New Roman" w:cs="Times New Roman"/>
                <w:b/>
              </w:rPr>
              <w:t>558,8</w:t>
            </w:r>
            <w:r w:rsidRPr="001D2F9F">
              <w:rPr>
                <w:rFonts w:ascii="Times New Roman" w:hAnsi="Times New Roman" w:cs="Times New Roman"/>
                <w:b/>
              </w:rPr>
              <w:t>‬</w:t>
            </w:r>
          </w:p>
        </w:tc>
      </w:tr>
      <w:tr w:rsidR="00224247" w:rsidRPr="004A6C91" w:rsidTr="00854D73">
        <w:trPr>
          <w:trHeight w:val="760"/>
        </w:trPr>
        <w:tc>
          <w:tcPr>
            <w:tcW w:w="708" w:type="dxa"/>
          </w:tcPr>
          <w:p w:rsidR="00224247" w:rsidRPr="001D2F9F" w:rsidRDefault="00DF1866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5" w:type="dxa"/>
          </w:tcPr>
          <w:p w:rsidR="00224247" w:rsidRPr="001D2F9F" w:rsidRDefault="00224247" w:rsidP="001D2F9F">
            <w:pPr>
              <w:ind w:left="-62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Определение физико-механических свойств кирпича</w:t>
            </w:r>
          </w:p>
          <w:p w:rsidR="00224247" w:rsidRPr="001D2F9F" w:rsidRDefault="00224247" w:rsidP="001D2F9F">
            <w:pPr>
              <w:ind w:left="-62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5 кирпичей</w:t>
            </w:r>
          </w:p>
        </w:tc>
        <w:tc>
          <w:tcPr>
            <w:tcW w:w="2295" w:type="dxa"/>
          </w:tcPr>
          <w:p w:rsidR="00224247" w:rsidRPr="001D2F9F" w:rsidRDefault="00224247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Табл.14, п.8.1;п.8.2;п.8.3;п.8.4;п.8.5;п.8.6;п.8.7;п.8.8;п.8.9</w:t>
            </w:r>
          </w:p>
        </w:tc>
        <w:tc>
          <w:tcPr>
            <w:tcW w:w="1417" w:type="dxa"/>
          </w:tcPr>
          <w:p w:rsidR="00224247" w:rsidRPr="001D2F9F" w:rsidRDefault="00224247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5*373</w:t>
            </w:r>
          </w:p>
        </w:tc>
        <w:tc>
          <w:tcPr>
            <w:tcW w:w="1814" w:type="dxa"/>
          </w:tcPr>
          <w:p w:rsidR="00224247" w:rsidRPr="001D2F9F" w:rsidRDefault="00224247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9F">
              <w:rPr>
                <w:rFonts w:ascii="Times New Roman" w:hAnsi="Times New Roman" w:cs="Times New Roman"/>
                <w:b/>
              </w:rPr>
              <w:t>1 865</w:t>
            </w:r>
            <w:r w:rsidRPr="001D2F9F">
              <w:rPr>
                <w:rFonts w:ascii="Times New Roman" w:hAnsi="Times New Roman" w:cs="Times New Roman"/>
                <w:b/>
              </w:rPr>
              <w:t>‬</w:t>
            </w:r>
          </w:p>
        </w:tc>
      </w:tr>
      <w:tr w:rsidR="00224247" w:rsidRPr="004A6C91" w:rsidTr="00854D73">
        <w:trPr>
          <w:trHeight w:val="674"/>
        </w:trPr>
        <w:tc>
          <w:tcPr>
            <w:tcW w:w="708" w:type="dxa"/>
          </w:tcPr>
          <w:p w:rsidR="00224247" w:rsidRPr="001D2F9F" w:rsidRDefault="00DF1866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5" w:type="dxa"/>
          </w:tcPr>
          <w:p w:rsidR="00224247" w:rsidRPr="001D2F9F" w:rsidRDefault="00224247" w:rsidP="001D2F9F">
            <w:pPr>
              <w:ind w:left="-62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Определение физико-механических свойств кирпича</w:t>
            </w:r>
          </w:p>
          <w:p w:rsidR="00224247" w:rsidRPr="001D2F9F" w:rsidRDefault="00224247" w:rsidP="001D2F9F">
            <w:pPr>
              <w:ind w:left="-62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5 образцов</w:t>
            </w:r>
          </w:p>
        </w:tc>
        <w:tc>
          <w:tcPr>
            <w:tcW w:w="2295" w:type="dxa"/>
          </w:tcPr>
          <w:p w:rsidR="00224247" w:rsidRPr="001D2F9F" w:rsidRDefault="00224247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Табл. 14, п.10.1;п.10.2</w:t>
            </w:r>
          </w:p>
        </w:tc>
        <w:tc>
          <w:tcPr>
            <w:tcW w:w="1417" w:type="dxa"/>
          </w:tcPr>
          <w:p w:rsidR="00224247" w:rsidRPr="001D2F9F" w:rsidRDefault="00224247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5*301</w:t>
            </w:r>
          </w:p>
        </w:tc>
        <w:tc>
          <w:tcPr>
            <w:tcW w:w="1814" w:type="dxa"/>
          </w:tcPr>
          <w:p w:rsidR="00224247" w:rsidRPr="001D2F9F" w:rsidRDefault="00224247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9F">
              <w:rPr>
                <w:rFonts w:ascii="Times New Roman" w:hAnsi="Times New Roman" w:cs="Times New Roman"/>
                <w:b/>
              </w:rPr>
              <w:t>1 505</w:t>
            </w:r>
            <w:r w:rsidRPr="001D2F9F">
              <w:rPr>
                <w:rFonts w:ascii="Times New Roman" w:hAnsi="Times New Roman" w:cs="Times New Roman"/>
                <w:b/>
              </w:rPr>
              <w:t>‬</w:t>
            </w:r>
          </w:p>
        </w:tc>
      </w:tr>
      <w:tr w:rsidR="00224247" w:rsidRPr="004A6C91" w:rsidTr="00854D73">
        <w:trPr>
          <w:trHeight w:val="826"/>
        </w:trPr>
        <w:tc>
          <w:tcPr>
            <w:tcW w:w="708" w:type="dxa"/>
          </w:tcPr>
          <w:p w:rsidR="00224247" w:rsidRPr="001D2F9F" w:rsidRDefault="00DF1866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5" w:type="dxa"/>
          </w:tcPr>
          <w:p w:rsidR="00224247" w:rsidRPr="001D2F9F" w:rsidRDefault="00224247" w:rsidP="001D2F9F">
            <w:pPr>
              <w:ind w:left="-62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 xml:space="preserve">Определение защитного слоя магнитным методом и вырубка </w:t>
            </w:r>
            <w:proofErr w:type="spellStart"/>
            <w:r w:rsidRPr="001D2F9F">
              <w:rPr>
                <w:rFonts w:ascii="Times New Roman" w:hAnsi="Times New Roman" w:cs="Times New Roman"/>
              </w:rPr>
              <w:t>штрабы</w:t>
            </w:r>
            <w:proofErr w:type="spellEnd"/>
          </w:p>
          <w:p w:rsidR="00224247" w:rsidRPr="001D2F9F" w:rsidRDefault="00224247" w:rsidP="001D2F9F">
            <w:pPr>
              <w:ind w:left="-62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5 мест</w:t>
            </w:r>
          </w:p>
        </w:tc>
        <w:tc>
          <w:tcPr>
            <w:tcW w:w="2295" w:type="dxa"/>
          </w:tcPr>
          <w:p w:rsidR="00224247" w:rsidRPr="001D2F9F" w:rsidRDefault="00224247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Табл.14 п.6;п.7</w:t>
            </w:r>
          </w:p>
        </w:tc>
        <w:tc>
          <w:tcPr>
            <w:tcW w:w="1417" w:type="dxa"/>
          </w:tcPr>
          <w:p w:rsidR="00224247" w:rsidRPr="001D2F9F" w:rsidRDefault="00224247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5*173,4</w:t>
            </w:r>
          </w:p>
        </w:tc>
        <w:tc>
          <w:tcPr>
            <w:tcW w:w="1814" w:type="dxa"/>
          </w:tcPr>
          <w:p w:rsidR="00224247" w:rsidRPr="001D2F9F" w:rsidRDefault="00224247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9F">
              <w:rPr>
                <w:rFonts w:ascii="Times New Roman" w:hAnsi="Times New Roman" w:cs="Times New Roman"/>
                <w:b/>
              </w:rPr>
              <w:t>867</w:t>
            </w:r>
            <w:r w:rsidRPr="001D2F9F">
              <w:rPr>
                <w:rFonts w:ascii="Times New Roman" w:hAnsi="Times New Roman" w:cs="Times New Roman"/>
                <w:b/>
              </w:rPr>
              <w:t>‬</w:t>
            </w:r>
          </w:p>
        </w:tc>
      </w:tr>
      <w:tr w:rsidR="00DF1866" w:rsidRPr="004A6C91" w:rsidTr="00854D73">
        <w:trPr>
          <w:trHeight w:val="826"/>
        </w:trPr>
        <w:tc>
          <w:tcPr>
            <w:tcW w:w="708" w:type="dxa"/>
          </w:tcPr>
          <w:p w:rsidR="00DF1866" w:rsidRPr="001D2F9F" w:rsidRDefault="00DF1866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5" w:type="dxa"/>
          </w:tcPr>
          <w:p w:rsidR="00DF1866" w:rsidRPr="001D2F9F" w:rsidRDefault="00DF1866" w:rsidP="001D2F9F">
            <w:pPr>
              <w:ind w:left="-62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Обследование систем инженерного обеспечения здания терапевтического корпуса:</w:t>
            </w:r>
          </w:p>
        </w:tc>
        <w:tc>
          <w:tcPr>
            <w:tcW w:w="2295" w:type="dxa"/>
          </w:tcPr>
          <w:p w:rsidR="00DF1866" w:rsidRPr="001D2F9F" w:rsidRDefault="00DF1866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F1866" w:rsidRPr="001D2F9F" w:rsidRDefault="00DF1866" w:rsidP="001D2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DF1866" w:rsidRPr="001D2F9F" w:rsidRDefault="00DF1866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97ED8" w:rsidRPr="004A6C91" w:rsidTr="00336137">
        <w:trPr>
          <w:trHeight w:val="273"/>
        </w:trPr>
        <w:tc>
          <w:tcPr>
            <w:tcW w:w="708" w:type="dxa"/>
          </w:tcPr>
          <w:p w:rsidR="00797ED8" w:rsidRPr="001D2F9F" w:rsidRDefault="00DF1866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3405" w:type="dxa"/>
          </w:tcPr>
          <w:p w:rsidR="00797ED8" w:rsidRPr="001D2F9F" w:rsidRDefault="00797ED8" w:rsidP="001D2F9F">
            <w:pPr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Обследование систем горячего водоснабжения</w:t>
            </w:r>
          </w:p>
        </w:tc>
        <w:tc>
          <w:tcPr>
            <w:tcW w:w="2295" w:type="dxa"/>
          </w:tcPr>
          <w:p w:rsidR="00797ED8" w:rsidRPr="001D2F9F" w:rsidRDefault="008A142C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Таб. 15 п. 1.</w:t>
            </w:r>
            <w:r w:rsidR="00106DF0" w:rsidRPr="001D2F9F">
              <w:rPr>
                <w:rFonts w:ascii="Times New Roman" w:hAnsi="Times New Roman" w:cs="Times New Roman"/>
              </w:rPr>
              <w:t>2-0,9</w:t>
            </w:r>
          </w:p>
          <w:p w:rsidR="00797ED8" w:rsidRPr="001D2F9F" w:rsidRDefault="00797ED8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97ED8" w:rsidRPr="001D2F9F" w:rsidRDefault="007940DD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1</w:t>
            </w:r>
            <w:r w:rsidR="00106DF0" w:rsidRPr="001D2F9F">
              <w:rPr>
                <w:rFonts w:ascii="Times New Roman" w:hAnsi="Times New Roman" w:cs="Times New Roman"/>
              </w:rPr>
              <w:t>*0,9</w:t>
            </w:r>
            <w:r w:rsidR="00DF1866" w:rsidRPr="001D2F9F">
              <w:rPr>
                <w:rFonts w:ascii="Times New Roman" w:hAnsi="Times New Roman" w:cs="Times New Roman"/>
              </w:rPr>
              <w:t>*1000</w:t>
            </w:r>
          </w:p>
        </w:tc>
        <w:tc>
          <w:tcPr>
            <w:tcW w:w="1814" w:type="dxa"/>
          </w:tcPr>
          <w:p w:rsidR="00797ED8" w:rsidRPr="001D2F9F" w:rsidRDefault="007940DD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9F">
              <w:rPr>
                <w:rFonts w:ascii="Times New Roman" w:hAnsi="Times New Roman" w:cs="Times New Roman"/>
                <w:b/>
              </w:rPr>
              <w:t>900</w:t>
            </w:r>
          </w:p>
        </w:tc>
      </w:tr>
      <w:tr w:rsidR="00797ED8" w:rsidRPr="004A6C91" w:rsidTr="00854D73">
        <w:trPr>
          <w:trHeight w:val="279"/>
        </w:trPr>
        <w:tc>
          <w:tcPr>
            <w:tcW w:w="708" w:type="dxa"/>
          </w:tcPr>
          <w:p w:rsidR="00797ED8" w:rsidRPr="001D2F9F" w:rsidRDefault="00DF1866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12.2</w:t>
            </w:r>
          </w:p>
        </w:tc>
        <w:tc>
          <w:tcPr>
            <w:tcW w:w="3405" w:type="dxa"/>
          </w:tcPr>
          <w:p w:rsidR="00797ED8" w:rsidRPr="001D2F9F" w:rsidRDefault="00797ED8" w:rsidP="001D2F9F">
            <w:pPr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Обследование систем отопления</w:t>
            </w:r>
          </w:p>
        </w:tc>
        <w:tc>
          <w:tcPr>
            <w:tcW w:w="2295" w:type="dxa"/>
          </w:tcPr>
          <w:p w:rsidR="00797ED8" w:rsidRPr="001D2F9F" w:rsidRDefault="00797ED8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Таб. 15 п. 2.</w:t>
            </w:r>
            <w:r w:rsidR="00106DF0" w:rsidRPr="001D2F9F">
              <w:rPr>
                <w:rFonts w:ascii="Times New Roman" w:hAnsi="Times New Roman" w:cs="Times New Roman"/>
              </w:rPr>
              <w:t>2-1,5</w:t>
            </w:r>
          </w:p>
          <w:p w:rsidR="00797ED8" w:rsidRPr="001D2F9F" w:rsidRDefault="00797ED8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97ED8" w:rsidRPr="001D2F9F" w:rsidRDefault="007940DD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1</w:t>
            </w:r>
            <w:r w:rsidR="00106DF0" w:rsidRPr="001D2F9F">
              <w:rPr>
                <w:rFonts w:ascii="Times New Roman" w:hAnsi="Times New Roman" w:cs="Times New Roman"/>
              </w:rPr>
              <w:t>*1,5</w:t>
            </w:r>
            <w:r w:rsidR="00DF1866" w:rsidRPr="001D2F9F">
              <w:rPr>
                <w:rFonts w:ascii="Times New Roman" w:hAnsi="Times New Roman" w:cs="Times New Roman"/>
              </w:rPr>
              <w:t>*1000</w:t>
            </w:r>
          </w:p>
        </w:tc>
        <w:tc>
          <w:tcPr>
            <w:tcW w:w="1814" w:type="dxa"/>
          </w:tcPr>
          <w:p w:rsidR="00797ED8" w:rsidRPr="001D2F9F" w:rsidRDefault="007940DD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9F">
              <w:rPr>
                <w:rFonts w:ascii="Times New Roman" w:hAnsi="Times New Roman" w:cs="Times New Roman"/>
                <w:b/>
              </w:rPr>
              <w:t>1500</w:t>
            </w:r>
          </w:p>
        </w:tc>
      </w:tr>
      <w:tr w:rsidR="00797ED8" w:rsidRPr="004A6C91" w:rsidTr="00854D73">
        <w:trPr>
          <w:trHeight w:val="384"/>
        </w:trPr>
        <w:tc>
          <w:tcPr>
            <w:tcW w:w="708" w:type="dxa"/>
          </w:tcPr>
          <w:p w:rsidR="00797ED8" w:rsidRPr="001D2F9F" w:rsidRDefault="007940DD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1</w:t>
            </w:r>
            <w:r w:rsidR="00DF1866" w:rsidRPr="001D2F9F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405" w:type="dxa"/>
          </w:tcPr>
          <w:p w:rsidR="00797ED8" w:rsidRPr="001D2F9F" w:rsidRDefault="00797ED8" w:rsidP="001D2F9F">
            <w:pPr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Обследование систем холодного водоснабжения и канализации</w:t>
            </w:r>
          </w:p>
        </w:tc>
        <w:tc>
          <w:tcPr>
            <w:tcW w:w="2295" w:type="dxa"/>
          </w:tcPr>
          <w:p w:rsidR="00797ED8" w:rsidRPr="001D2F9F" w:rsidRDefault="00797ED8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 xml:space="preserve">Таб. 15 п. </w:t>
            </w:r>
            <w:r w:rsidR="001065EB" w:rsidRPr="001D2F9F">
              <w:rPr>
                <w:rFonts w:ascii="Times New Roman" w:hAnsi="Times New Roman" w:cs="Times New Roman"/>
              </w:rPr>
              <w:t>3.</w:t>
            </w:r>
            <w:r w:rsidR="00106DF0" w:rsidRPr="001D2F9F">
              <w:rPr>
                <w:rFonts w:ascii="Times New Roman" w:hAnsi="Times New Roman" w:cs="Times New Roman"/>
              </w:rPr>
              <w:t>2-1,0</w:t>
            </w:r>
          </w:p>
          <w:p w:rsidR="00797ED8" w:rsidRPr="001D2F9F" w:rsidRDefault="00797ED8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97ED8" w:rsidRPr="001D2F9F" w:rsidRDefault="007940DD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1</w:t>
            </w:r>
            <w:r w:rsidR="00106DF0" w:rsidRPr="001D2F9F">
              <w:rPr>
                <w:rFonts w:ascii="Times New Roman" w:hAnsi="Times New Roman" w:cs="Times New Roman"/>
              </w:rPr>
              <w:t>*1,0</w:t>
            </w:r>
            <w:r w:rsidR="00DF1866" w:rsidRPr="001D2F9F">
              <w:rPr>
                <w:rFonts w:ascii="Times New Roman" w:hAnsi="Times New Roman" w:cs="Times New Roman"/>
              </w:rPr>
              <w:t>*1000</w:t>
            </w:r>
          </w:p>
        </w:tc>
        <w:tc>
          <w:tcPr>
            <w:tcW w:w="1814" w:type="dxa"/>
          </w:tcPr>
          <w:p w:rsidR="00797ED8" w:rsidRPr="001D2F9F" w:rsidRDefault="007940DD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9F">
              <w:rPr>
                <w:rFonts w:ascii="Times New Roman" w:hAnsi="Times New Roman" w:cs="Times New Roman"/>
                <w:b/>
              </w:rPr>
              <w:t>1000</w:t>
            </w:r>
          </w:p>
        </w:tc>
      </w:tr>
      <w:tr w:rsidR="00797ED8" w:rsidRPr="004A6C91" w:rsidTr="00854D73">
        <w:trPr>
          <w:trHeight w:val="267"/>
        </w:trPr>
        <w:tc>
          <w:tcPr>
            <w:tcW w:w="708" w:type="dxa"/>
          </w:tcPr>
          <w:p w:rsidR="00797ED8" w:rsidRPr="001D2F9F" w:rsidRDefault="00DF1866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12.4</w:t>
            </w:r>
          </w:p>
        </w:tc>
        <w:tc>
          <w:tcPr>
            <w:tcW w:w="3405" w:type="dxa"/>
          </w:tcPr>
          <w:p w:rsidR="00797ED8" w:rsidRPr="001D2F9F" w:rsidRDefault="00797ED8" w:rsidP="001D2F9F">
            <w:pPr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Обследование систем вентиляции</w:t>
            </w:r>
          </w:p>
        </w:tc>
        <w:tc>
          <w:tcPr>
            <w:tcW w:w="2295" w:type="dxa"/>
          </w:tcPr>
          <w:p w:rsidR="00797ED8" w:rsidRPr="001D2F9F" w:rsidRDefault="00797ED8" w:rsidP="001D2F9F">
            <w:pPr>
              <w:tabs>
                <w:tab w:val="left" w:pos="1920"/>
              </w:tabs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Таб. 15 п. 4.</w:t>
            </w:r>
            <w:r w:rsidR="00106DF0" w:rsidRPr="001D2F9F">
              <w:rPr>
                <w:rFonts w:ascii="Times New Roman" w:hAnsi="Times New Roman" w:cs="Times New Roman"/>
              </w:rPr>
              <w:t>2-2,2</w:t>
            </w:r>
          </w:p>
        </w:tc>
        <w:tc>
          <w:tcPr>
            <w:tcW w:w="1417" w:type="dxa"/>
          </w:tcPr>
          <w:p w:rsidR="00797ED8" w:rsidRPr="001D2F9F" w:rsidRDefault="007940DD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1</w:t>
            </w:r>
            <w:r w:rsidR="00106DF0" w:rsidRPr="001D2F9F">
              <w:rPr>
                <w:rFonts w:ascii="Times New Roman" w:hAnsi="Times New Roman" w:cs="Times New Roman"/>
              </w:rPr>
              <w:t>*2,2</w:t>
            </w:r>
            <w:r w:rsidR="00DF1866" w:rsidRPr="001D2F9F">
              <w:rPr>
                <w:rFonts w:ascii="Times New Roman" w:hAnsi="Times New Roman" w:cs="Times New Roman"/>
              </w:rPr>
              <w:t>*1000</w:t>
            </w:r>
          </w:p>
        </w:tc>
        <w:tc>
          <w:tcPr>
            <w:tcW w:w="1814" w:type="dxa"/>
          </w:tcPr>
          <w:p w:rsidR="00797ED8" w:rsidRPr="001D2F9F" w:rsidRDefault="007940DD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9F">
              <w:rPr>
                <w:rFonts w:ascii="Times New Roman" w:hAnsi="Times New Roman" w:cs="Times New Roman"/>
                <w:b/>
              </w:rPr>
              <w:t>2200</w:t>
            </w:r>
          </w:p>
        </w:tc>
      </w:tr>
      <w:tr w:rsidR="007940DD" w:rsidRPr="004A6C91" w:rsidTr="00336137">
        <w:trPr>
          <w:trHeight w:val="559"/>
        </w:trPr>
        <w:tc>
          <w:tcPr>
            <w:tcW w:w="708" w:type="dxa"/>
          </w:tcPr>
          <w:p w:rsidR="007940DD" w:rsidRPr="001D2F9F" w:rsidRDefault="00DF1866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12.5</w:t>
            </w:r>
          </w:p>
        </w:tc>
        <w:tc>
          <w:tcPr>
            <w:tcW w:w="3405" w:type="dxa"/>
          </w:tcPr>
          <w:p w:rsidR="007940DD" w:rsidRPr="001D2F9F" w:rsidRDefault="007940DD" w:rsidP="001D2F9F">
            <w:pPr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Обследование систем электроснабжения</w:t>
            </w:r>
          </w:p>
        </w:tc>
        <w:tc>
          <w:tcPr>
            <w:tcW w:w="2295" w:type="dxa"/>
          </w:tcPr>
          <w:p w:rsidR="007940DD" w:rsidRPr="001D2F9F" w:rsidRDefault="007940DD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Табл.15 п.8.1</w:t>
            </w:r>
          </w:p>
        </w:tc>
        <w:tc>
          <w:tcPr>
            <w:tcW w:w="1417" w:type="dxa"/>
          </w:tcPr>
          <w:p w:rsidR="007940DD" w:rsidRPr="001D2F9F" w:rsidRDefault="007940DD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1*1,2</w:t>
            </w:r>
            <w:r w:rsidR="00DF1866" w:rsidRPr="001D2F9F">
              <w:rPr>
                <w:rFonts w:ascii="Times New Roman" w:hAnsi="Times New Roman" w:cs="Times New Roman"/>
              </w:rPr>
              <w:t>*1000</w:t>
            </w:r>
          </w:p>
        </w:tc>
        <w:tc>
          <w:tcPr>
            <w:tcW w:w="1814" w:type="dxa"/>
          </w:tcPr>
          <w:p w:rsidR="007940DD" w:rsidRPr="001D2F9F" w:rsidRDefault="007940DD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9F">
              <w:rPr>
                <w:rFonts w:ascii="Times New Roman" w:hAnsi="Times New Roman" w:cs="Times New Roman"/>
                <w:b/>
              </w:rPr>
              <w:t>1200</w:t>
            </w:r>
          </w:p>
        </w:tc>
      </w:tr>
      <w:tr w:rsidR="007940DD" w:rsidRPr="004A6C91" w:rsidTr="00336137">
        <w:trPr>
          <w:trHeight w:val="559"/>
        </w:trPr>
        <w:tc>
          <w:tcPr>
            <w:tcW w:w="708" w:type="dxa"/>
          </w:tcPr>
          <w:p w:rsidR="007940DD" w:rsidRPr="001D2F9F" w:rsidRDefault="00E47388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12.6</w:t>
            </w:r>
          </w:p>
        </w:tc>
        <w:tc>
          <w:tcPr>
            <w:tcW w:w="3405" w:type="dxa"/>
          </w:tcPr>
          <w:p w:rsidR="007940DD" w:rsidRPr="001D2F9F" w:rsidRDefault="007940DD" w:rsidP="001D2F9F">
            <w:pPr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Поправочный коэффициент к базовым ценам по обследованию систем инженерного обеспечения зданий и сооружений</w:t>
            </w:r>
          </w:p>
        </w:tc>
        <w:tc>
          <w:tcPr>
            <w:tcW w:w="2295" w:type="dxa"/>
          </w:tcPr>
          <w:p w:rsidR="007940DD" w:rsidRPr="001D2F9F" w:rsidRDefault="007940DD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Табл.16 п.6</w:t>
            </w:r>
          </w:p>
        </w:tc>
        <w:tc>
          <w:tcPr>
            <w:tcW w:w="1417" w:type="dxa"/>
          </w:tcPr>
          <w:p w:rsidR="007940DD" w:rsidRPr="001D2F9F" w:rsidRDefault="007940DD" w:rsidP="001D2F9F">
            <w:pPr>
              <w:jc w:val="center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1*0,6</w:t>
            </w:r>
            <w:r w:rsidR="00DF1866" w:rsidRPr="001D2F9F">
              <w:rPr>
                <w:rFonts w:ascii="Times New Roman" w:hAnsi="Times New Roman" w:cs="Times New Roman"/>
              </w:rPr>
              <w:t>*6800</w:t>
            </w:r>
          </w:p>
        </w:tc>
        <w:tc>
          <w:tcPr>
            <w:tcW w:w="1814" w:type="dxa"/>
          </w:tcPr>
          <w:p w:rsidR="007940DD" w:rsidRPr="001D2F9F" w:rsidRDefault="00DF1866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9F">
              <w:rPr>
                <w:rFonts w:ascii="Times New Roman" w:hAnsi="Times New Roman" w:cs="Times New Roman"/>
                <w:b/>
              </w:rPr>
              <w:t>4080</w:t>
            </w:r>
          </w:p>
        </w:tc>
      </w:tr>
      <w:tr w:rsidR="00DF1866" w:rsidRPr="004A6C91" w:rsidTr="00E47388">
        <w:trPr>
          <w:trHeight w:val="212"/>
        </w:trPr>
        <w:tc>
          <w:tcPr>
            <w:tcW w:w="708" w:type="dxa"/>
          </w:tcPr>
          <w:p w:rsidR="00DF1866" w:rsidRPr="001D2F9F" w:rsidRDefault="00DF1866" w:rsidP="001D2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5" w:type="dxa"/>
          </w:tcPr>
          <w:p w:rsidR="00DF1866" w:rsidRPr="001D2F9F" w:rsidRDefault="00E47388" w:rsidP="001D2F9F">
            <w:pPr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Итого :</w:t>
            </w:r>
          </w:p>
        </w:tc>
        <w:tc>
          <w:tcPr>
            <w:tcW w:w="2295" w:type="dxa"/>
          </w:tcPr>
          <w:p w:rsidR="00DF1866" w:rsidRPr="001D2F9F" w:rsidRDefault="00DF1866" w:rsidP="001D2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F1866" w:rsidRPr="001D2F9F" w:rsidRDefault="00DF1866" w:rsidP="001D2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DF1866" w:rsidRPr="001D2F9F" w:rsidRDefault="00E47388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9F">
              <w:rPr>
                <w:rFonts w:ascii="Times New Roman" w:hAnsi="Times New Roman" w:cs="Times New Roman"/>
                <w:b/>
              </w:rPr>
              <w:t>11526,28</w:t>
            </w:r>
          </w:p>
        </w:tc>
      </w:tr>
      <w:tr w:rsidR="00902A2F" w:rsidRPr="004A6C91" w:rsidTr="00E47388">
        <w:trPr>
          <w:trHeight w:val="229"/>
        </w:trPr>
        <w:tc>
          <w:tcPr>
            <w:tcW w:w="708" w:type="dxa"/>
          </w:tcPr>
          <w:p w:rsidR="00902A2F" w:rsidRPr="001D2F9F" w:rsidRDefault="00902A2F" w:rsidP="001D2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5" w:type="dxa"/>
          </w:tcPr>
          <w:p w:rsidR="00902A2F" w:rsidRPr="001D2F9F" w:rsidRDefault="00902A2F" w:rsidP="001D2F9F">
            <w:pPr>
              <w:ind w:left="-62"/>
              <w:rPr>
                <w:rFonts w:ascii="Times New Roman" w:hAnsi="Times New Roman" w:cs="Times New Roman"/>
              </w:rPr>
            </w:pPr>
            <w:r w:rsidRPr="001D2F9F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295" w:type="dxa"/>
          </w:tcPr>
          <w:p w:rsidR="00902A2F" w:rsidRPr="001D2F9F" w:rsidRDefault="00902A2F" w:rsidP="001D2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02A2F" w:rsidRPr="001D2F9F" w:rsidRDefault="00902A2F" w:rsidP="001D2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902A2F" w:rsidRPr="001D2F9F" w:rsidRDefault="00E47388" w:rsidP="001D2F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2F9F">
              <w:rPr>
                <w:rFonts w:ascii="Times New Roman" w:hAnsi="Times New Roman" w:cs="Times New Roman"/>
                <w:b/>
              </w:rPr>
              <w:t>38833,7</w:t>
            </w:r>
          </w:p>
        </w:tc>
      </w:tr>
      <w:tr w:rsidR="00902A2F" w:rsidRPr="004A6C91" w:rsidTr="00336137">
        <w:trPr>
          <w:trHeight w:val="250"/>
        </w:trPr>
        <w:tc>
          <w:tcPr>
            <w:tcW w:w="4113" w:type="dxa"/>
            <w:gridSpan w:val="2"/>
          </w:tcPr>
          <w:p w:rsidR="00902A2F" w:rsidRPr="00960E89" w:rsidRDefault="00902A2F" w:rsidP="003F192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60E89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СМЕТЕ:</w:t>
            </w:r>
            <w:r w:rsidRPr="00960E89"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</w:p>
        </w:tc>
        <w:tc>
          <w:tcPr>
            <w:tcW w:w="2295" w:type="dxa"/>
          </w:tcPr>
          <w:p w:rsidR="00902A2F" w:rsidRPr="00E47388" w:rsidRDefault="00E47388" w:rsidP="001840F4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47388">
              <w:rPr>
                <w:rFonts w:ascii="Times New Roman" w:hAnsi="Times New Roman" w:cs="Times New Roman"/>
                <w:b/>
                <w:sz w:val="22"/>
                <w:szCs w:val="22"/>
              </w:rPr>
              <w:t>38833,7</w:t>
            </w:r>
            <w:r w:rsidR="008067C8" w:rsidRPr="00E47388">
              <w:rPr>
                <w:rFonts w:ascii="Times New Roman" w:hAnsi="Times New Roman" w:cs="Times New Roman"/>
                <w:b/>
                <w:sz w:val="22"/>
                <w:szCs w:val="22"/>
              </w:rPr>
              <w:t>‬</w:t>
            </w:r>
            <w:r w:rsidR="00960E89" w:rsidRPr="00E47388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  <w:r w:rsidR="001840F4">
              <w:rPr>
                <w:rFonts w:ascii="Times New Roman" w:hAnsi="Times New Roman" w:cs="Times New Roman"/>
                <w:b/>
                <w:sz w:val="22"/>
                <w:szCs w:val="22"/>
              </w:rPr>
              <w:t>4,51</w:t>
            </w:r>
            <w:r w:rsidR="00960E89" w:rsidRPr="00E47388">
              <w:rPr>
                <w:rFonts w:ascii="Times New Roman" w:hAnsi="Times New Roman" w:cs="Times New Roman"/>
                <w:b/>
                <w:sz w:val="22"/>
                <w:szCs w:val="22"/>
              </w:rPr>
              <w:t>*</w:t>
            </w:r>
            <w:r w:rsidR="00902A2F" w:rsidRPr="00E47388">
              <w:rPr>
                <w:rFonts w:ascii="Times New Roman" w:hAnsi="Times New Roman" w:cs="Times New Roman"/>
                <w:b/>
                <w:sz w:val="22"/>
                <w:szCs w:val="22"/>
              </w:rPr>
              <w:t>1,3</w:t>
            </w:r>
          </w:p>
        </w:tc>
        <w:tc>
          <w:tcPr>
            <w:tcW w:w="1417" w:type="dxa"/>
          </w:tcPr>
          <w:p w:rsidR="00902A2F" w:rsidRPr="00960E89" w:rsidRDefault="00902A2F" w:rsidP="003F192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14" w:type="dxa"/>
          </w:tcPr>
          <w:p w:rsidR="00902A2F" w:rsidRPr="00960E89" w:rsidRDefault="001840F4" w:rsidP="001A63D5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40F4">
              <w:rPr>
                <w:rFonts w:ascii="Times New Roman" w:hAnsi="Times New Roman" w:cs="Times New Roman"/>
                <w:b/>
                <w:sz w:val="22"/>
                <w:szCs w:val="22"/>
              </w:rPr>
              <w:t>227 681,9831</w:t>
            </w:r>
            <w:bookmarkStart w:id="0" w:name="_GoBack"/>
            <w:bookmarkEnd w:id="0"/>
          </w:p>
        </w:tc>
      </w:tr>
    </w:tbl>
    <w:p w:rsidR="00E47388" w:rsidRDefault="00E47388" w:rsidP="00106DF0">
      <w:pPr>
        <w:rPr>
          <w:rFonts w:ascii="Times New Roman" w:hAnsi="Times New Roman" w:cs="Times New Roman"/>
          <w:sz w:val="22"/>
          <w:szCs w:val="22"/>
        </w:rPr>
      </w:pPr>
    </w:p>
    <w:p w:rsidR="00E47388" w:rsidRDefault="00E47388" w:rsidP="00106DF0">
      <w:pPr>
        <w:rPr>
          <w:rFonts w:ascii="Times New Roman" w:hAnsi="Times New Roman" w:cs="Times New Roman"/>
          <w:sz w:val="22"/>
          <w:szCs w:val="22"/>
        </w:rPr>
      </w:pPr>
    </w:p>
    <w:p w:rsidR="00E47388" w:rsidRDefault="00E47388" w:rsidP="00106DF0">
      <w:pPr>
        <w:rPr>
          <w:rFonts w:ascii="Times New Roman" w:hAnsi="Times New Roman" w:cs="Times New Roman"/>
          <w:sz w:val="22"/>
          <w:szCs w:val="22"/>
        </w:rPr>
      </w:pPr>
    </w:p>
    <w:p w:rsidR="00F965F3" w:rsidRPr="00960E89" w:rsidRDefault="00960E89" w:rsidP="00106DF0">
      <w:pPr>
        <w:rPr>
          <w:rFonts w:ascii="Times New Roman" w:hAnsi="Times New Roman" w:cs="Times New Roman"/>
          <w:sz w:val="22"/>
          <w:szCs w:val="22"/>
        </w:rPr>
      </w:pPr>
      <w:r w:rsidRPr="00960E89">
        <w:rPr>
          <w:rFonts w:ascii="Times New Roman" w:hAnsi="Times New Roman" w:cs="Times New Roman"/>
          <w:sz w:val="22"/>
          <w:szCs w:val="22"/>
        </w:rPr>
        <w:t>Смету составил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2"/>
          <w:szCs w:val="22"/>
        </w:rPr>
        <w:t>А.А.Башкатова</w:t>
      </w:r>
      <w:proofErr w:type="spellEnd"/>
    </w:p>
    <w:sectPr w:rsidR="00F965F3" w:rsidRPr="00960E89" w:rsidSect="00902A2F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C67"/>
    <w:rsid w:val="00003D7C"/>
    <w:rsid w:val="000B0FAF"/>
    <w:rsid w:val="001065EB"/>
    <w:rsid w:val="00106DF0"/>
    <w:rsid w:val="00145070"/>
    <w:rsid w:val="001840F4"/>
    <w:rsid w:val="001A63D5"/>
    <w:rsid w:val="001D2E95"/>
    <w:rsid w:val="001D2F9F"/>
    <w:rsid w:val="00224247"/>
    <w:rsid w:val="00261E10"/>
    <w:rsid w:val="00274D6B"/>
    <w:rsid w:val="002926A6"/>
    <w:rsid w:val="002B75D0"/>
    <w:rsid w:val="002D2C48"/>
    <w:rsid w:val="002E05D0"/>
    <w:rsid w:val="003207B3"/>
    <w:rsid w:val="00336137"/>
    <w:rsid w:val="00367EFB"/>
    <w:rsid w:val="00387E20"/>
    <w:rsid w:val="00441FD6"/>
    <w:rsid w:val="004D3751"/>
    <w:rsid w:val="00531D26"/>
    <w:rsid w:val="0054489B"/>
    <w:rsid w:val="00547BC0"/>
    <w:rsid w:val="00586EE3"/>
    <w:rsid w:val="005A3C67"/>
    <w:rsid w:val="005C30D1"/>
    <w:rsid w:val="005C7DE3"/>
    <w:rsid w:val="0061553F"/>
    <w:rsid w:val="00685298"/>
    <w:rsid w:val="0072057B"/>
    <w:rsid w:val="00785999"/>
    <w:rsid w:val="007940DD"/>
    <w:rsid w:val="00797ED8"/>
    <w:rsid w:val="007B116D"/>
    <w:rsid w:val="007B2B84"/>
    <w:rsid w:val="008067C8"/>
    <w:rsid w:val="0082055C"/>
    <w:rsid w:val="00854D73"/>
    <w:rsid w:val="008623F5"/>
    <w:rsid w:val="008A142C"/>
    <w:rsid w:val="008D0D18"/>
    <w:rsid w:val="00902A2F"/>
    <w:rsid w:val="00960E89"/>
    <w:rsid w:val="00A025EF"/>
    <w:rsid w:val="00A2252D"/>
    <w:rsid w:val="00A23847"/>
    <w:rsid w:val="00A278A3"/>
    <w:rsid w:val="00A34F53"/>
    <w:rsid w:val="00A613A1"/>
    <w:rsid w:val="00AE0ED9"/>
    <w:rsid w:val="00B14B85"/>
    <w:rsid w:val="00B225FC"/>
    <w:rsid w:val="00B6419E"/>
    <w:rsid w:val="00B7750F"/>
    <w:rsid w:val="00B83EA5"/>
    <w:rsid w:val="00B935F9"/>
    <w:rsid w:val="00C123D0"/>
    <w:rsid w:val="00C23643"/>
    <w:rsid w:val="00C47BF6"/>
    <w:rsid w:val="00C93292"/>
    <w:rsid w:val="00CC6123"/>
    <w:rsid w:val="00CF2C53"/>
    <w:rsid w:val="00D469C1"/>
    <w:rsid w:val="00DC50CB"/>
    <w:rsid w:val="00DF1866"/>
    <w:rsid w:val="00E47388"/>
    <w:rsid w:val="00E67C37"/>
    <w:rsid w:val="00F35089"/>
    <w:rsid w:val="00F56B82"/>
    <w:rsid w:val="00F740F4"/>
    <w:rsid w:val="00F80BFA"/>
    <w:rsid w:val="00F9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16985"/>
  <w15:chartTrackingRefBased/>
  <w15:docId w15:val="{D7FAEA70-4BA0-4CB5-9C99-4D0912152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A2F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30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2"/>
    <w:basedOn w:val="a"/>
    <w:next w:val="2"/>
    <w:autoRedefine/>
    <w:rsid w:val="005C30D1"/>
    <w:pPr>
      <w:suppressAutoHyphens w:val="0"/>
      <w:spacing w:after="160" w:line="240" w:lineRule="exact"/>
    </w:pPr>
    <w:rPr>
      <w:rFonts w:ascii="Times New Roman" w:hAnsi="Times New Roman" w:cs="Times New Roman"/>
      <w:sz w:val="24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5C30D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E67C3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7C3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stroitel</cp:lastModifiedBy>
  <cp:revision>11</cp:revision>
  <cp:lastPrinted>2020-08-31T02:45:00Z</cp:lastPrinted>
  <dcterms:created xsi:type="dcterms:W3CDTF">2020-03-05T07:48:00Z</dcterms:created>
  <dcterms:modified xsi:type="dcterms:W3CDTF">2020-08-31T03:04:00Z</dcterms:modified>
</cp:coreProperties>
</file>